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1D381" w14:textId="1792DAA5" w:rsidR="000A4AA0" w:rsidRPr="000A4AA0" w:rsidRDefault="000A4AA0" w:rsidP="00504AA0">
      <w:pPr>
        <w:jc w:val="center"/>
      </w:pPr>
      <w:r w:rsidRPr="000A4AA0">
        <w:rPr>
          <w:b/>
          <w:bCs/>
        </w:rPr>
        <w:t>Aldingbourne, Barnham and Eastergate Community Land Trust</w:t>
      </w:r>
    </w:p>
    <w:p w14:paraId="4C9BDA59" w14:textId="00C44239" w:rsidR="000A4AA0" w:rsidRPr="000A4AA0" w:rsidRDefault="003F5B38" w:rsidP="00495BD3">
      <w:pPr>
        <w:jc w:val="center"/>
      </w:pPr>
      <w:r>
        <w:rPr>
          <w:b/>
          <w:bCs/>
        </w:rPr>
        <w:t xml:space="preserve">Minutes of the </w:t>
      </w:r>
      <w:r w:rsidR="007F6396">
        <w:rPr>
          <w:b/>
          <w:bCs/>
        </w:rPr>
        <w:t>fourth</w:t>
      </w:r>
      <w:r>
        <w:rPr>
          <w:b/>
          <w:bCs/>
        </w:rPr>
        <w:t xml:space="preserve"> meeting of the Board </w:t>
      </w:r>
      <w:r w:rsidR="00035306">
        <w:rPr>
          <w:b/>
          <w:bCs/>
        </w:rPr>
        <w:t xml:space="preserve">– </w:t>
      </w:r>
      <w:r w:rsidR="00372C5D">
        <w:rPr>
          <w:b/>
          <w:bCs/>
        </w:rPr>
        <w:t xml:space="preserve"> </w:t>
      </w:r>
      <w:r w:rsidR="006B62AF">
        <w:rPr>
          <w:b/>
          <w:bCs/>
        </w:rPr>
        <w:t xml:space="preserve"> </w:t>
      </w:r>
      <w:r w:rsidR="007F6396">
        <w:rPr>
          <w:b/>
          <w:bCs/>
        </w:rPr>
        <w:t>9</w:t>
      </w:r>
      <w:r w:rsidR="007F6396" w:rsidRPr="007F6396">
        <w:rPr>
          <w:b/>
          <w:bCs/>
          <w:vertAlign w:val="superscript"/>
        </w:rPr>
        <w:t>th</w:t>
      </w:r>
      <w:r w:rsidR="007F6396">
        <w:rPr>
          <w:b/>
          <w:bCs/>
        </w:rPr>
        <w:t xml:space="preserve"> September</w:t>
      </w:r>
      <w:r w:rsidR="006B62AF">
        <w:rPr>
          <w:b/>
          <w:bCs/>
        </w:rPr>
        <w:t xml:space="preserve"> </w:t>
      </w:r>
      <w:r w:rsidR="00372C5D">
        <w:rPr>
          <w:b/>
          <w:bCs/>
        </w:rPr>
        <w:t>2019</w:t>
      </w:r>
      <w:r w:rsidR="000A4AA0" w:rsidRPr="000A4AA0">
        <w:rPr>
          <w:b/>
          <w:bCs/>
        </w:rPr>
        <w:t xml:space="preserve"> </w:t>
      </w:r>
      <w:r w:rsidR="000706A6">
        <w:rPr>
          <w:b/>
          <w:bCs/>
        </w:rPr>
        <w:t>- DRAFT</w:t>
      </w:r>
    </w:p>
    <w:p w14:paraId="413D8D46" w14:textId="77777777" w:rsidR="00187238" w:rsidRDefault="00187238" w:rsidP="000A4AA0">
      <w:r w:rsidRPr="00187238">
        <w:rPr>
          <w:b/>
          <w:bCs/>
        </w:rPr>
        <w:t>Present</w:t>
      </w:r>
      <w:r>
        <w:t xml:space="preserve">: </w:t>
      </w:r>
      <w:r>
        <w:tab/>
      </w:r>
    </w:p>
    <w:p w14:paraId="6EEB3660" w14:textId="02E627C8" w:rsidR="000A4AA0" w:rsidRDefault="00372C5D" w:rsidP="000A4AA0">
      <w:r>
        <w:t>Louise Beaton</w:t>
      </w:r>
      <w:r w:rsidR="00057439">
        <w:t xml:space="preserve"> (LB)</w:t>
      </w:r>
      <w:r>
        <w:tab/>
        <w:t>Chair</w:t>
      </w:r>
      <w:r>
        <w:tab/>
      </w:r>
    </w:p>
    <w:p w14:paraId="5290E165" w14:textId="003B62FD" w:rsidR="00756C41" w:rsidRDefault="00756C41" w:rsidP="000A4AA0">
      <w:r>
        <w:t>Emma Pinder (EP)</w:t>
      </w:r>
      <w:r>
        <w:tab/>
        <w:t>Vice Chair</w:t>
      </w:r>
    </w:p>
    <w:p w14:paraId="78B0F537" w14:textId="22B86878" w:rsidR="0021115A" w:rsidRDefault="0021115A" w:rsidP="000A4AA0">
      <w:r>
        <w:t>Sue Livett</w:t>
      </w:r>
      <w:r w:rsidR="00057439">
        <w:t xml:space="preserve"> (SL)</w:t>
      </w:r>
      <w:r>
        <w:tab/>
      </w:r>
      <w:r w:rsidR="00EA2226">
        <w:tab/>
      </w:r>
      <w:r>
        <w:t>Treasurer</w:t>
      </w:r>
    </w:p>
    <w:p w14:paraId="05B1854E" w14:textId="1EA44F9A" w:rsidR="0021115A" w:rsidRDefault="0021115A" w:rsidP="000A4AA0">
      <w:r>
        <w:t>Kevin Dean</w:t>
      </w:r>
      <w:r w:rsidR="00057439">
        <w:t xml:space="preserve"> </w:t>
      </w:r>
      <w:r w:rsidR="007E6E56">
        <w:t>(</w:t>
      </w:r>
      <w:r w:rsidR="00057439">
        <w:t>KD)</w:t>
      </w:r>
      <w:r>
        <w:tab/>
      </w:r>
      <w:r w:rsidR="00EA2226">
        <w:tab/>
      </w:r>
      <w:r>
        <w:t>Secretary</w:t>
      </w:r>
    </w:p>
    <w:p w14:paraId="2850DB77" w14:textId="110F3067" w:rsidR="00756C41" w:rsidRDefault="00756C41" w:rsidP="00187238">
      <w:pPr>
        <w:pStyle w:val="NoSpacing"/>
      </w:pPr>
      <w:r>
        <w:t>Mike Link (ML)</w:t>
      </w:r>
      <w:r>
        <w:tab/>
      </w:r>
      <w:r>
        <w:tab/>
        <w:t xml:space="preserve">Board member </w:t>
      </w:r>
    </w:p>
    <w:p w14:paraId="4103CE17" w14:textId="77777777" w:rsidR="00756C41" w:rsidRDefault="00756C41" w:rsidP="00187238">
      <w:pPr>
        <w:pStyle w:val="NoSpacing"/>
      </w:pPr>
    </w:p>
    <w:p w14:paraId="4CA229D0" w14:textId="77777777" w:rsidR="00756C41" w:rsidRDefault="00AB5126" w:rsidP="00187238">
      <w:pPr>
        <w:pStyle w:val="NoSpacing"/>
      </w:pPr>
      <w:r>
        <w:t>Hannah Wales</w:t>
      </w:r>
      <w:r w:rsidR="0040664E">
        <w:t xml:space="preserve"> </w:t>
      </w:r>
      <w:r w:rsidR="00194697">
        <w:t>(HW)</w:t>
      </w:r>
      <w:r w:rsidR="00756C41">
        <w:tab/>
      </w:r>
      <w:r w:rsidR="00731731">
        <w:t>Board member</w:t>
      </w:r>
    </w:p>
    <w:p w14:paraId="7CFF2821" w14:textId="77777777" w:rsidR="00756C41" w:rsidRDefault="00756C41" w:rsidP="00187238">
      <w:pPr>
        <w:pStyle w:val="NoSpacing"/>
      </w:pPr>
    </w:p>
    <w:p w14:paraId="112849AE" w14:textId="77777777" w:rsidR="00756C41" w:rsidRDefault="00641716" w:rsidP="00187238">
      <w:pPr>
        <w:pStyle w:val="NoSpacing"/>
      </w:pPr>
      <w:r>
        <w:t>Joanne</w:t>
      </w:r>
      <w:r w:rsidR="00873803">
        <w:t xml:space="preserve"> Brown</w:t>
      </w:r>
      <w:r w:rsidR="00194697">
        <w:t xml:space="preserve"> (JB) </w:t>
      </w:r>
      <w:r w:rsidR="00756C41">
        <w:tab/>
      </w:r>
      <w:r w:rsidR="0061212E">
        <w:t xml:space="preserve"> </w:t>
      </w:r>
      <w:r w:rsidR="00731731">
        <w:t>Board member</w:t>
      </w:r>
    </w:p>
    <w:p w14:paraId="699454AC" w14:textId="77777777" w:rsidR="00756C41" w:rsidRDefault="00756C41" w:rsidP="00187238">
      <w:pPr>
        <w:pStyle w:val="NoSpacing"/>
      </w:pPr>
    </w:p>
    <w:p w14:paraId="4BA5E823" w14:textId="49FFA90A" w:rsidR="00442FBA" w:rsidRDefault="00756C41" w:rsidP="00187238">
      <w:pPr>
        <w:pStyle w:val="NoSpacing"/>
      </w:pPr>
      <w:r>
        <w:t>Graham Maunders (GM)</w:t>
      </w:r>
      <w:r w:rsidR="00AF3778">
        <w:tab/>
      </w:r>
      <w:proofErr w:type="spellStart"/>
      <w:r w:rsidR="00AF3778">
        <w:t>AirS</w:t>
      </w:r>
      <w:proofErr w:type="spellEnd"/>
      <w:r w:rsidR="00AF3778">
        <w:t xml:space="preserve"> Community Led Housing Adviser</w:t>
      </w:r>
      <w:r w:rsidR="00731731">
        <w:t xml:space="preserve"> </w:t>
      </w:r>
    </w:p>
    <w:p w14:paraId="19AC7E66" w14:textId="165B67B2" w:rsidR="00187238" w:rsidRDefault="00895C3C" w:rsidP="00187238">
      <w:pPr>
        <w:pStyle w:val="NoSpacing"/>
      </w:pPr>
      <w:r>
        <w:t xml:space="preserve"> </w:t>
      </w:r>
    </w:p>
    <w:p w14:paraId="65F10F23" w14:textId="77777777" w:rsidR="0007459C" w:rsidRDefault="0007459C" w:rsidP="00187238">
      <w:pPr>
        <w:pStyle w:val="NoSpacing"/>
      </w:pPr>
    </w:p>
    <w:p w14:paraId="1366189F" w14:textId="69977830" w:rsidR="002E3D8A" w:rsidRDefault="000A4AA0" w:rsidP="008769FA">
      <w:pPr>
        <w:pStyle w:val="NoSpacing"/>
        <w:numPr>
          <w:ilvl w:val="0"/>
          <w:numId w:val="14"/>
        </w:numPr>
      </w:pPr>
      <w:r w:rsidRPr="00806FC7">
        <w:rPr>
          <w:b/>
        </w:rPr>
        <w:t>Welcome</w:t>
      </w:r>
      <w:r w:rsidR="002E3D8A">
        <w:rPr>
          <w:b/>
        </w:rPr>
        <w:t xml:space="preserve"> and Apologies: </w:t>
      </w:r>
      <w:r w:rsidR="002E3D8A">
        <w:t>There were</w:t>
      </w:r>
      <w:r w:rsidR="002E3D8A">
        <w:t xml:space="preserve"> no</w:t>
      </w:r>
      <w:r w:rsidR="002E3D8A">
        <w:t xml:space="preserve"> apologies</w:t>
      </w:r>
      <w:r w:rsidR="002E3D8A">
        <w:t xml:space="preserve">.  Mike Turner had decided not to join the Board. ML suggested Parish Councils could nominate people with observer status if not able to become Board members due to commitments. This was </w:t>
      </w:r>
      <w:r w:rsidR="002E3D8A" w:rsidRPr="00195F09">
        <w:rPr>
          <w:b/>
          <w:bCs/>
        </w:rPr>
        <w:t>agreed</w:t>
      </w:r>
      <w:r w:rsidR="002E3D8A">
        <w:t xml:space="preserve"> </w:t>
      </w:r>
      <w:r w:rsidR="002E3D8A">
        <w:rPr>
          <w:b/>
          <w:bCs/>
        </w:rPr>
        <w:t>as part of Board Recruitment Policy</w:t>
      </w:r>
      <w:r w:rsidR="002E3D8A">
        <w:t xml:space="preserve">. Parish council members would be encouraged to become Board members wherever possible. NB observers will receive board papers, attend meetings, but will not able to vote and may need to be excluded from certain items on agenda if a conflict of interest arises. </w:t>
      </w:r>
    </w:p>
    <w:p w14:paraId="2698C886" w14:textId="77777777" w:rsidR="008769FA" w:rsidRPr="008769FA" w:rsidRDefault="008769FA" w:rsidP="008769FA">
      <w:pPr>
        <w:pStyle w:val="NoSpacing"/>
        <w:ind w:left="720"/>
      </w:pPr>
    </w:p>
    <w:p w14:paraId="10CD2342" w14:textId="08965D8B" w:rsidR="007A4CC5" w:rsidRPr="007A4CC5" w:rsidRDefault="00B236BA" w:rsidP="007A4CC5">
      <w:pPr>
        <w:pStyle w:val="NoSpacing"/>
        <w:numPr>
          <w:ilvl w:val="0"/>
          <w:numId w:val="14"/>
        </w:numPr>
      </w:pPr>
      <w:r>
        <w:rPr>
          <w:b/>
        </w:rPr>
        <w:t xml:space="preserve">Declarations of Interest </w:t>
      </w:r>
      <w:r w:rsidR="001B2106">
        <w:rPr>
          <w:b/>
        </w:rPr>
        <w:t>–</w:t>
      </w:r>
      <w:r w:rsidR="002B7A69" w:rsidRPr="003A1553">
        <w:t>no</w:t>
      </w:r>
      <w:r w:rsidR="008769FA">
        <w:t xml:space="preserve">ne. </w:t>
      </w:r>
    </w:p>
    <w:p w14:paraId="380C79B2" w14:textId="79CEE250" w:rsidR="00ED6017" w:rsidRPr="00562DA9" w:rsidRDefault="00B236BA" w:rsidP="007A4CC5">
      <w:pPr>
        <w:pStyle w:val="NoSpacing"/>
        <w:ind w:left="720"/>
      </w:pPr>
      <w:r>
        <w:rPr>
          <w:b/>
        </w:rPr>
        <w:t xml:space="preserve"> </w:t>
      </w:r>
      <w:r w:rsidR="00562DA9">
        <w:rPr>
          <w:b/>
        </w:rPr>
        <w:tab/>
      </w:r>
    </w:p>
    <w:p w14:paraId="7327B454" w14:textId="77777777" w:rsidR="000A4AA0" w:rsidRPr="00D12705" w:rsidRDefault="000A4AA0" w:rsidP="000A4AA0">
      <w:pPr>
        <w:pStyle w:val="ListParagraph"/>
        <w:numPr>
          <w:ilvl w:val="0"/>
          <w:numId w:val="14"/>
        </w:numPr>
        <w:rPr>
          <w:b/>
          <w:bCs/>
        </w:rPr>
      </w:pPr>
      <w:r w:rsidRPr="000A4AA0">
        <w:rPr>
          <w:b/>
          <w:bCs/>
        </w:rPr>
        <w:t>Notes, actions and m</w:t>
      </w:r>
      <w:r w:rsidR="00D12705">
        <w:rPr>
          <w:b/>
          <w:bCs/>
        </w:rPr>
        <w:t>atters</w:t>
      </w:r>
      <w:r w:rsidR="00372C5D">
        <w:rPr>
          <w:b/>
          <w:bCs/>
        </w:rPr>
        <w:t xml:space="preserve"> arising from previous</w:t>
      </w:r>
      <w:r w:rsidRPr="000A4AA0">
        <w:rPr>
          <w:b/>
          <w:bCs/>
        </w:rPr>
        <w:t xml:space="preserve"> meeting</w:t>
      </w:r>
      <w:r w:rsidRPr="000A4AA0">
        <w:t xml:space="preserve">: </w:t>
      </w:r>
    </w:p>
    <w:p w14:paraId="553E01C3" w14:textId="18E4ED13" w:rsidR="00D12705" w:rsidRDefault="00C22311" w:rsidP="00B011DA">
      <w:pPr>
        <w:pStyle w:val="ListParagraph"/>
        <w:numPr>
          <w:ilvl w:val="0"/>
          <w:numId w:val="19"/>
        </w:numPr>
        <w:rPr>
          <w:bCs/>
        </w:rPr>
      </w:pPr>
      <w:r w:rsidRPr="00C22311">
        <w:rPr>
          <w:b/>
          <w:bCs/>
        </w:rPr>
        <w:t>Notes</w:t>
      </w:r>
      <w:r>
        <w:rPr>
          <w:bCs/>
        </w:rPr>
        <w:t xml:space="preserve">: </w:t>
      </w:r>
      <w:r w:rsidR="00372C5D">
        <w:rPr>
          <w:bCs/>
        </w:rPr>
        <w:t>T</w:t>
      </w:r>
      <w:r w:rsidR="006B62AF">
        <w:rPr>
          <w:bCs/>
        </w:rPr>
        <w:t xml:space="preserve">he </w:t>
      </w:r>
      <w:r>
        <w:rPr>
          <w:bCs/>
        </w:rPr>
        <w:t>notes</w:t>
      </w:r>
      <w:r w:rsidR="006B62AF">
        <w:rPr>
          <w:bCs/>
        </w:rPr>
        <w:t xml:space="preserve"> of the </w:t>
      </w:r>
      <w:r w:rsidR="00EA2226">
        <w:rPr>
          <w:bCs/>
        </w:rPr>
        <w:t>Ju</w:t>
      </w:r>
      <w:r w:rsidR="00F021D5">
        <w:rPr>
          <w:bCs/>
        </w:rPr>
        <w:t>ly</w:t>
      </w:r>
      <w:r w:rsidR="006B62AF">
        <w:rPr>
          <w:bCs/>
        </w:rPr>
        <w:t xml:space="preserve"> meeting</w:t>
      </w:r>
      <w:r w:rsidR="00AF0E06">
        <w:rPr>
          <w:bCs/>
        </w:rPr>
        <w:t xml:space="preserve"> </w:t>
      </w:r>
      <w:r w:rsidR="00FF1FAD">
        <w:rPr>
          <w:bCs/>
        </w:rPr>
        <w:t xml:space="preserve">were approved. </w:t>
      </w:r>
      <w:r w:rsidR="00AF0E06">
        <w:rPr>
          <w:bCs/>
        </w:rPr>
        <w:t xml:space="preserve"> </w:t>
      </w:r>
      <w:r w:rsidR="00162227">
        <w:rPr>
          <w:bCs/>
        </w:rPr>
        <w:t xml:space="preserve"> </w:t>
      </w:r>
    </w:p>
    <w:p w14:paraId="134BE6D2" w14:textId="764AF303" w:rsidR="00610CE3" w:rsidRDefault="000A4AA0" w:rsidP="00B011DA">
      <w:pPr>
        <w:pStyle w:val="ListParagraph"/>
        <w:numPr>
          <w:ilvl w:val="0"/>
          <w:numId w:val="19"/>
        </w:numPr>
      </w:pPr>
      <w:r w:rsidRPr="00B011DA">
        <w:rPr>
          <w:b/>
          <w:bCs/>
        </w:rPr>
        <w:t>Outstanding Actions</w:t>
      </w:r>
      <w:r w:rsidRPr="000A4AA0">
        <w:t xml:space="preserve">: See </w:t>
      </w:r>
      <w:r w:rsidR="00057C0D">
        <w:t xml:space="preserve">attached </w:t>
      </w:r>
      <w:r w:rsidRPr="000A4AA0">
        <w:t xml:space="preserve">table. </w:t>
      </w:r>
      <w:r w:rsidR="00062E9B">
        <w:t xml:space="preserve"> </w:t>
      </w:r>
      <w:r w:rsidR="00062E9B" w:rsidRPr="0055031F">
        <w:rPr>
          <w:b/>
          <w:bCs/>
        </w:rPr>
        <w:t>JB has agreed to develop policies</w:t>
      </w:r>
      <w:r w:rsidR="0055031F">
        <w:t xml:space="preserve"> and</w:t>
      </w:r>
      <w:r w:rsidR="00062E9B">
        <w:t xml:space="preserve"> will arrange to meet with GM. Membership policy will be prioritised. </w:t>
      </w:r>
      <w:r w:rsidR="00714FF8" w:rsidRPr="0055031F">
        <w:rPr>
          <w:b/>
          <w:bCs/>
        </w:rPr>
        <w:t xml:space="preserve">EP </w:t>
      </w:r>
      <w:r w:rsidR="0055031F" w:rsidRPr="0055031F">
        <w:rPr>
          <w:b/>
          <w:bCs/>
        </w:rPr>
        <w:t>to</w:t>
      </w:r>
      <w:r w:rsidR="00714FF8" w:rsidRPr="0055031F">
        <w:rPr>
          <w:b/>
          <w:bCs/>
        </w:rPr>
        <w:t xml:space="preserve"> send draft of Equality Policy to JB</w:t>
      </w:r>
      <w:r w:rsidR="00714FF8">
        <w:t xml:space="preserve">. Skills audit: clerking &amp; legal skills </w:t>
      </w:r>
      <w:r w:rsidR="00DE691E">
        <w:t xml:space="preserve">needed. </w:t>
      </w:r>
      <w:r w:rsidR="00DE691E" w:rsidRPr="0055031F">
        <w:rPr>
          <w:b/>
          <w:bCs/>
        </w:rPr>
        <w:t>GM to</w:t>
      </w:r>
      <w:r w:rsidR="00DE691E">
        <w:t xml:space="preserve"> </w:t>
      </w:r>
      <w:r w:rsidR="00DE691E" w:rsidRPr="0055031F">
        <w:rPr>
          <w:b/>
          <w:bCs/>
        </w:rPr>
        <w:t xml:space="preserve">resend </w:t>
      </w:r>
      <w:r w:rsidR="00930D06" w:rsidRPr="0055031F">
        <w:rPr>
          <w:b/>
          <w:bCs/>
        </w:rPr>
        <w:t>pro forma</w:t>
      </w:r>
      <w:r w:rsidR="00930D06">
        <w:t xml:space="preserve">. </w:t>
      </w:r>
    </w:p>
    <w:p w14:paraId="33653D27" w14:textId="1A19FC31" w:rsidR="006E4136" w:rsidRPr="00675DEC" w:rsidRDefault="00DA7F7E" w:rsidP="006F003D">
      <w:pPr>
        <w:pStyle w:val="ListParagraph"/>
        <w:numPr>
          <w:ilvl w:val="0"/>
          <w:numId w:val="19"/>
        </w:numPr>
      </w:pPr>
      <w:r w:rsidRPr="003D6AA2">
        <w:rPr>
          <w:b/>
          <w:bCs/>
        </w:rPr>
        <w:t>Matters Arisi</w:t>
      </w:r>
      <w:r w:rsidR="006F003D">
        <w:rPr>
          <w:b/>
          <w:bCs/>
        </w:rPr>
        <w:t>ng</w:t>
      </w:r>
      <w:r w:rsidR="00E57E6A">
        <w:rPr>
          <w:b/>
          <w:bCs/>
        </w:rPr>
        <w:t xml:space="preserve"> from July minutes</w:t>
      </w:r>
      <w:r w:rsidR="006F003D">
        <w:rPr>
          <w:b/>
          <w:bCs/>
        </w:rPr>
        <w:t xml:space="preserve">: </w:t>
      </w:r>
      <w:r w:rsidR="00F050EF">
        <w:rPr>
          <w:b/>
          <w:bCs/>
        </w:rPr>
        <w:t xml:space="preserve"> </w:t>
      </w:r>
      <w:r w:rsidR="00F050EF" w:rsidRPr="00675DEC">
        <w:t>LB</w:t>
      </w:r>
      <w:r w:rsidR="008415BD">
        <w:t xml:space="preserve"> had</w:t>
      </w:r>
      <w:r w:rsidR="00F050EF" w:rsidRPr="00675DEC">
        <w:t xml:space="preserve"> responded to </w:t>
      </w:r>
      <w:r w:rsidR="00675DEC" w:rsidRPr="00675DEC">
        <w:t xml:space="preserve">enquiry from </w:t>
      </w:r>
      <w:r w:rsidR="00F050EF" w:rsidRPr="00675DEC">
        <w:t xml:space="preserve">Andrew Ellis. </w:t>
      </w:r>
      <w:r w:rsidR="00C2717A">
        <w:t xml:space="preserve">ML &amp; LB to activate as online signatories. </w:t>
      </w:r>
    </w:p>
    <w:p w14:paraId="6EF731F9" w14:textId="1C451738" w:rsidR="00AE46A9" w:rsidRDefault="00AE46A9" w:rsidP="00B00117">
      <w:pPr>
        <w:pStyle w:val="ListParagraph"/>
        <w:ind w:left="1800"/>
      </w:pPr>
    </w:p>
    <w:p w14:paraId="622E0EFC" w14:textId="35E8DCDF" w:rsidR="009E56CC" w:rsidRDefault="00AE46A9" w:rsidP="00AE46A9">
      <w:pPr>
        <w:pStyle w:val="ListParagraph"/>
        <w:numPr>
          <w:ilvl w:val="0"/>
          <w:numId w:val="14"/>
        </w:numPr>
      </w:pPr>
      <w:r w:rsidRPr="00350FF2">
        <w:rPr>
          <w:b/>
          <w:bCs/>
        </w:rPr>
        <w:t>Finance</w:t>
      </w:r>
      <w:r>
        <w:t xml:space="preserve">: </w:t>
      </w:r>
      <w:r w:rsidR="00CA2E10">
        <w:t xml:space="preserve"> </w:t>
      </w:r>
      <w:r w:rsidR="00BA019C">
        <w:t>2</w:t>
      </w:r>
      <w:r>
        <w:t xml:space="preserve"> new member</w:t>
      </w:r>
      <w:r w:rsidR="00BA019C">
        <w:t>s</w:t>
      </w:r>
      <w:r w:rsidR="00CA2E10">
        <w:t xml:space="preserve"> </w:t>
      </w:r>
      <w:r w:rsidR="0055031F">
        <w:t xml:space="preserve">had joined </w:t>
      </w:r>
      <w:r w:rsidR="00CA2E10">
        <w:t>since last meeting</w:t>
      </w:r>
      <w:r>
        <w:t xml:space="preserve">. </w:t>
      </w:r>
      <w:r w:rsidR="001F2D64">
        <w:t>Current balance £7,472.01</w:t>
      </w:r>
      <w:r w:rsidR="006925FF">
        <w:t xml:space="preserve"> following payment for the flyers sent out with the Housing Needs Survey. </w:t>
      </w:r>
      <w:r w:rsidR="003C359A">
        <w:rPr>
          <w:bCs/>
        </w:rPr>
        <w:t xml:space="preserve">SL confirmed accounts to end March 2019 are not required by FC.  </w:t>
      </w:r>
    </w:p>
    <w:p w14:paraId="0F7CE71D" w14:textId="77777777" w:rsidR="003D6AA2" w:rsidRPr="003D6AA2" w:rsidRDefault="003D6AA2" w:rsidP="007C71EA">
      <w:pPr>
        <w:pStyle w:val="ListParagraph"/>
        <w:ind w:left="1440"/>
        <w:rPr>
          <w:bCs/>
        </w:rPr>
      </w:pPr>
    </w:p>
    <w:p w14:paraId="3B8022F4" w14:textId="2C47090F" w:rsidR="003672BF" w:rsidRDefault="00046FA7" w:rsidP="000155C0">
      <w:pPr>
        <w:pStyle w:val="ListParagraph"/>
        <w:numPr>
          <w:ilvl w:val="0"/>
          <w:numId w:val="14"/>
        </w:numPr>
      </w:pPr>
      <w:r w:rsidRPr="00AB64E2">
        <w:rPr>
          <w:b/>
        </w:rPr>
        <w:t>Housing Needs Survey</w:t>
      </w:r>
      <w:r w:rsidR="00AB64E2">
        <w:rPr>
          <w:b/>
        </w:rPr>
        <w:t xml:space="preserve"> </w:t>
      </w:r>
      <w:r w:rsidR="005F6D50">
        <w:rPr>
          <w:b/>
        </w:rPr>
        <w:t>- publicity</w:t>
      </w:r>
      <w:r w:rsidR="00AB64E2">
        <w:rPr>
          <w:b/>
        </w:rPr>
        <w:t xml:space="preserve"> </w:t>
      </w:r>
      <w:r w:rsidR="007C71EA" w:rsidRPr="00833ED7">
        <w:rPr>
          <w:b/>
          <w:bCs/>
        </w:rPr>
        <w:t>and action</w:t>
      </w:r>
      <w:r w:rsidR="00FD262C">
        <w:t xml:space="preserve">. </w:t>
      </w:r>
      <w:r w:rsidR="00A32FFD">
        <w:t>Grateful t</w:t>
      </w:r>
      <w:r w:rsidR="00C2717A">
        <w:t>hank</w:t>
      </w:r>
      <w:r w:rsidR="00A32FFD">
        <w:t>s were expressed to</w:t>
      </w:r>
      <w:r w:rsidR="00C2717A">
        <w:t xml:space="preserve"> Hannah</w:t>
      </w:r>
      <w:r w:rsidR="00BA019C">
        <w:t xml:space="preserve"> </w:t>
      </w:r>
      <w:r w:rsidR="00E915CD">
        <w:t>for all the work she had put into publicising the Survey. GM explained res</w:t>
      </w:r>
      <w:r w:rsidR="001F2D64">
        <w:t xml:space="preserve">ults </w:t>
      </w:r>
      <w:r w:rsidR="00E915CD">
        <w:t xml:space="preserve">should be available </w:t>
      </w:r>
      <w:r w:rsidR="001F2D64">
        <w:t xml:space="preserve">for </w:t>
      </w:r>
      <w:r w:rsidR="00E915CD">
        <w:t>the</w:t>
      </w:r>
      <w:r w:rsidR="001F2D64">
        <w:t xml:space="preserve"> Oct</w:t>
      </w:r>
      <w:r w:rsidR="00E915CD">
        <w:t>ober Board</w:t>
      </w:r>
      <w:r w:rsidR="001F2D64">
        <w:t xml:space="preserve"> meeting. </w:t>
      </w:r>
      <w:r w:rsidR="0059284A">
        <w:t xml:space="preserve"> </w:t>
      </w:r>
      <w:r w:rsidR="0059284A" w:rsidRPr="0059284A">
        <w:rPr>
          <w:b/>
          <w:bCs/>
        </w:rPr>
        <w:t xml:space="preserve">Agreed </w:t>
      </w:r>
      <w:r w:rsidR="00170DBD">
        <w:rPr>
          <w:b/>
          <w:bCs/>
        </w:rPr>
        <w:t>to</w:t>
      </w:r>
      <w:r w:rsidR="0059284A" w:rsidRPr="0059284A">
        <w:rPr>
          <w:b/>
          <w:bCs/>
        </w:rPr>
        <w:t xml:space="preserve"> ask</w:t>
      </w:r>
      <w:r w:rsidR="0059284A">
        <w:t xml:space="preserve"> that a</w:t>
      </w:r>
      <w:r w:rsidR="000155C0">
        <w:t xml:space="preserve"> short presentation </w:t>
      </w:r>
      <w:r w:rsidR="0059284A">
        <w:t xml:space="preserve">can then be made </w:t>
      </w:r>
      <w:r w:rsidR="000155C0">
        <w:t xml:space="preserve">to Aldingbourne &amp; Barnham/Eastergate Parish Councils. </w:t>
      </w:r>
      <w:r w:rsidR="003872BA" w:rsidRPr="000D2844">
        <w:rPr>
          <w:b/>
          <w:bCs/>
        </w:rPr>
        <w:t xml:space="preserve">Agreed to seek meeting with </w:t>
      </w:r>
      <w:r w:rsidR="00170DBD">
        <w:rPr>
          <w:b/>
          <w:bCs/>
        </w:rPr>
        <w:t xml:space="preserve">Arun District Council </w:t>
      </w:r>
      <w:r w:rsidR="003872BA" w:rsidRPr="000D2844">
        <w:rPr>
          <w:b/>
          <w:bCs/>
        </w:rPr>
        <w:t>portfolio holder</w:t>
      </w:r>
      <w:r w:rsidR="00F316BE" w:rsidRPr="000D2844">
        <w:rPr>
          <w:b/>
          <w:bCs/>
        </w:rPr>
        <w:t xml:space="preserve"> Residential Services</w:t>
      </w:r>
      <w:r w:rsidR="007E1F21">
        <w:t xml:space="preserve"> (</w:t>
      </w:r>
      <w:r w:rsidR="000D2844">
        <w:t xml:space="preserve">Cllr </w:t>
      </w:r>
      <w:r w:rsidR="007E1F21">
        <w:t xml:space="preserve">Mrs Gregory) </w:t>
      </w:r>
      <w:r w:rsidR="00170DBD">
        <w:t xml:space="preserve">for </w:t>
      </w:r>
      <w:r w:rsidR="00145A9E">
        <w:t>when results</w:t>
      </w:r>
      <w:r w:rsidR="00ED1E0D">
        <w:t xml:space="preserve"> </w:t>
      </w:r>
      <w:r w:rsidR="00170DBD">
        <w:t>are available</w:t>
      </w:r>
      <w:r w:rsidR="00ED1E0D">
        <w:t xml:space="preserve">– </w:t>
      </w:r>
      <w:r w:rsidR="00170DBD">
        <w:t>target</w:t>
      </w:r>
      <w:r w:rsidR="00ED1E0D">
        <w:t xml:space="preserve"> end October (</w:t>
      </w:r>
      <w:r w:rsidR="00ED1E0D" w:rsidRPr="00170DBD">
        <w:rPr>
          <w:b/>
          <w:bCs/>
        </w:rPr>
        <w:t>LB</w:t>
      </w:r>
      <w:r w:rsidR="00170DBD" w:rsidRPr="00170DBD">
        <w:rPr>
          <w:b/>
          <w:bCs/>
        </w:rPr>
        <w:t xml:space="preserve"> to action</w:t>
      </w:r>
      <w:r w:rsidR="00170DBD">
        <w:rPr>
          <w:b/>
          <w:bCs/>
        </w:rPr>
        <w:t xml:space="preserve"> both items</w:t>
      </w:r>
      <w:r w:rsidR="00ED1E0D">
        <w:t xml:space="preserve">). </w:t>
      </w:r>
    </w:p>
    <w:p w14:paraId="236D12C3" w14:textId="77777777" w:rsidR="00C474B8" w:rsidRDefault="00C474B8" w:rsidP="00C474B8">
      <w:pPr>
        <w:pStyle w:val="ListParagraph"/>
      </w:pPr>
    </w:p>
    <w:p w14:paraId="65FE1D65" w14:textId="78702D8F" w:rsidR="000D2C89" w:rsidRDefault="00C474B8" w:rsidP="00331455">
      <w:pPr>
        <w:pStyle w:val="ListParagraph"/>
        <w:numPr>
          <w:ilvl w:val="0"/>
          <w:numId w:val="14"/>
        </w:numPr>
      </w:pPr>
      <w:r w:rsidRPr="000D2C89">
        <w:rPr>
          <w:b/>
          <w:bCs/>
        </w:rPr>
        <w:t xml:space="preserve">Update </w:t>
      </w:r>
      <w:r w:rsidR="00691B62">
        <w:rPr>
          <w:b/>
          <w:bCs/>
        </w:rPr>
        <w:t>including</w:t>
      </w:r>
      <w:r w:rsidRPr="000D2C89">
        <w:rPr>
          <w:b/>
          <w:bCs/>
        </w:rPr>
        <w:t xml:space="preserve"> recent meetings</w:t>
      </w:r>
      <w:r>
        <w:t xml:space="preserve">: Wings: LB </w:t>
      </w:r>
      <w:r w:rsidR="00691B62">
        <w:t xml:space="preserve">had </w:t>
      </w:r>
      <w:r>
        <w:t xml:space="preserve">contacted </w:t>
      </w:r>
      <w:r w:rsidR="00691B62">
        <w:t xml:space="preserve">all </w:t>
      </w:r>
      <w:r>
        <w:t>parties</w:t>
      </w:r>
      <w:r w:rsidR="00DF73F0">
        <w:t xml:space="preserve"> </w:t>
      </w:r>
      <w:r w:rsidR="00691B62">
        <w:t>to remind them that the s106 should contain the agreement that the CLT</w:t>
      </w:r>
      <w:r w:rsidR="00DF73F0">
        <w:t xml:space="preserve"> </w:t>
      </w:r>
      <w:r w:rsidR="00691B62">
        <w:t xml:space="preserve">will have </w:t>
      </w:r>
      <w:r w:rsidR="00DF73F0">
        <w:t xml:space="preserve">first option on the </w:t>
      </w:r>
      <w:r w:rsidR="00691B62">
        <w:t xml:space="preserve">affordable housing at the </w:t>
      </w:r>
      <w:r w:rsidR="00DF73F0">
        <w:t xml:space="preserve">site. </w:t>
      </w:r>
      <w:r w:rsidR="005D69DA">
        <w:t>There a</w:t>
      </w:r>
      <w:r w:rsidR="00621044">
        <w:t xml:space="preserve">ppears to be a range of interested parties. </w:t>
      </w:r>
      <w:r w:rsidR="00E86758">
        <w:t>This may be a potential site for Ast</w:t>
      </w:r>
      <w:r w:rsidR="00FD3090">
        <w:t>e</w:t>
      </w:r>
      <w:r w:rsidR="00E86758">
        <w:t>r</w:t>
      </w:r>
      <w:r w:rsidR="005D69DA">
        <w:t xml:space="preserve">: </w:t>
      </w:r>
      <w:r w:rsidR="005D69DA" w:rsidRPr="005D69DA">
        <w:rPr>
          <w:b/>
          <w:bCs/>
        </w:rPr>
        <w:t>EP/ GM</w:t>
      </w:r>
      <w:r w:rsidR="007634E1" w:rsidRPr="005D69DA">
        <w:rPr>
          <w:b/>
          <w:bCs/>
        </w:rPr>
        <w:t xml:space="preserve"> to</w:t>
      </w:r>
      <w:r w:rsidR="00395DE8" w:rsidRPr="005D69DA">
        <w:rPr>
          <w:b/>
          <w:bCs/>
        </w:rPr>
        <w:t xml:space="preserve"> </w:t>
      </w:r>
      <w:r w:rsidR="0028636D" w:rsidRPr="005D69DA">
        <w:rPr>
          <w:b/>
          <w:bCs/>
        </w:rPr>
        <w:t>contact Ast</w:t>
      </w:r>
      <w:r w:rsidR="000E24C8" w:rsidRPr="005D69DA">
        <w:rPr>
          <w:b/>
          <w:bCs/>
        </w:rPr>
        <w:t>e</w:t>
      </w:r>
      <w:r w:rsidR="0028636D" w:rsidRPr="005D69DA">
        <w:rPr>
          <w:b/>
          <w:bCs/>
        </w:rPr>
        <w:t>r</w:t>
      </w:r>
      <w:r w:rsidR="00F10FA3">
        <w:rPr>
          <w:b/>
          <w:bCs/>
        </w:rPr>
        <w:t xml:space="preserve"> after 17/9</w:t>
      </w:r>
      <w:r w:rsidR="00D64FD1">
        <w:t xml:space="preserve">. </w:t>
      </w:r>
      <w:r w:rsidR="008756B0">
        <w:t xml:space="preserve">Southern </w:t>
      </w:r>
      <w:r w:rsidR="005D69DA">
        <w:t xml:space="preserve">HA had approached APC and </w:t>
      </w:r>
      <w:r w:rsidR="008756B0">
        <w:t xml:space="preserve">were not aware of the CLT. </w:t>
      </w:r>
      <w:r w:rsidR="008408F9">
        <w:t xml:space="preserve"> </w:t>
      </w:r>
      <w:r w:rsidR="007634E1" w:rsidRPr="006E5E6A">
        <w:rPr>
          <w:b/>
          <w:bCs/>
        </w:rPr>
        <w:t>LB to contact Daniel Vick, Planning Officer</w:t>
      </w:r>
      <w:r w:rsidR="00D64FD1">
        <w:t xml:space="preserve"> </w:t>
      </w:r>
      <w:r w:rsidR="0028636D">
        <w:t>to remind</w:t>
      </w:r>
      <w:r w:rsidR="00D64FD1">
        <w:t xml:space="preserve"> the</w:t>
      </w:r>
      <w:r w:rsidR="0028636D">
        <w:t>m of our interest &amp; first refusal</w:t>
      </w:r>
      <w:r w:rsidR="007634E1">
        <w:t>.</w:t>
      </w:r>
      <w:r w:rsidR="0087434E">
        <w:t xml:space="preserve"> </w:t>
      </w:r>
      <w:r w:rsidR="0087434E" w:rsidRPr="006E5E6A">
        <w:rPr>
          <w:b/>
          <w:bCs/>
        </w:rPr>
        <w:t xml:space="preserve">EP to e mail </w:t>
      </w:r>
      <w:r w:rsidR="004A3156" w:rsidRPr="006E5E6A">
        <w:rPr>
          <w:b/>
          <w:bCs/>
        </w:rPr>
        <w:t>Gareth</w:t>
      </w:r>
      <w:r w:rsidR="006E5E6A" w:rsidRPr="006E5E6A">
        <w:rPr>
          <w:b/>
          <w:bCs/>
        </w:rPr>
        <w:t xml:space="preserve"> at Whaleback</w:t>
      </w:r>
      <w:r w:rsidR="0087434E">
        <w:t>.</w:t>
      </w:r>
      <w:r w:rsidR="00862A11">
        <w:t xml:space="preserve"> Meeting with Arun </w:t>
      </w:r>
      <w:r w:rsidR="006E5E6A">
        <w:t>required to</w:t>
      </w:r>
      <w:r w:rsidR="00862A11">
        <w:t xml:space="preserve"> discuss allocation policy &amp; clarify ‘first refusal’ status</w:t>
      </w:r>
      <w:r w:rsidR="00F10FA3">
        <w:t xml:space="preserve"> but Housing Enablement Manager post again vacant</w:t>
      </w:r>
      <w:r w:rsidR="00862A11">
        <w:t xml:space="preserve">. </w:t>
      </w:r>
    </w:p>
    <w:p w14:paraId="60BA8D19" w14:textId="77777777" w:rsidR="000D2C89" w:rsidRDefault="000D2C89" w:rsidP="000D2C89">
      <w:pPr>
        <w:pStyle w:val="ListParagraph"/>
      </w:pPr>
    </w:p>
    <w:p w14:paraId="2BFA235D" w14:textId="72D7B39D" w:rsidR="002E326A" w:rsidRDefault="007C71EA" w:rsidP="003E5000">
      <w:pPr>
        <w:pStyle w:val="ListParagraph"/>
        <w:numPr>
          <w:ilvl w:val="0"/>
          <w:numId w:val="14"/>
        </w:numPr>
        <w:rPr>
          <w:b/>
        </w:rPr>
      </w:pPr>
      <w:r w:rsidRPr="003966A4">
        <w:rPr>
          <w:b/>
        </w:rPr>
        <w:t xml:space="preserve">Approval of Draft Heads of Terms between </w:t>
      </w:r>
      <w:proofErr w:type="spellStart"/>
      <w:r w:rsidRPr="003966A4">
        <w:rPr>
          <w:b/>
        </w:rPr>
        <w:t>AirS</w:t>
      </w:r>
      <w:proofErr w:type="spellEnd"/>
      <w:r w:rsidRPr="003966A4">
        <w:rPr>
          <w:b/>
        </w:rPr>
        <w:t>, CLT and s</w:t>
      </w:r>
      <w:r w:rsidR="0011704C" w:rsidRPr="003966A4">
        <w:rPr>
          <w:b/>
        </w:rPr>
        <w:t>elect</w:t>
      </w:r>
      <w:r w:rsidRPr="003966A4">
        <w:rPr>
          <w:b/>
        </w:rPr>
        <w:t>ed HA</w:t>
      </w:r>
      <w:r w:rsidR="0011704C" w:rsidRPr="003966A4">
        <w:rPr>
          <w:b/>
        </w:rPr>
        <w:t>’s.</w:t>
      </w:r>
      <w:r w:rsidR="00E52F60" w:rsidRPr="003966A4">
        <w:rPr>
          <w:b/>
        </w:rPr>
        <w:t xml:space="preserve"> </w:t>
      </w:r>
    </w:p>
    <w:p w14:paraId="57135815" w14:textId="49A0F3C5" w:rsidR="004A3156" w:rsidRPr="009309C8" w:rsidRDefault="00B524CB" w:rsidP="004A3156">
      <w:pPr>
        <w:pStyle w:val="ListParagraph"/>
        <w:rPr>
          <w:b/>
        </w:rPr>
      </w:pPr>
      <w:r w:rsidRPr="00B524CB">
        <w:rPr>
          <w:bCs/>
        </w:rPr>
        <w:t>GM talked through</w:t>
      </w:r>
      <w:r w:rsidR="00CA1547">
        <w:rPr>
          <w:bCs/>
        </w:rPr>
        <w:t xml:space="preserve"> minor differences</w:t>
      </w:r>
      <w:r w:rsidR="00F10FA3">
        <w:rPr>
          <w:bCs/>
        </w:rPr>
        <w:t xml:space="preserve"> in the agreements for Saxon Weald and Aster </w:t>
      </w:r>
      <w:r w:rsidR="009309C8" w:rsidRPr="009309C8">
        <w:rPr>
          <w:b/>
        </w:rPr>
        <w:t>D</w:t>
      </w:r>
      <w:r w:rsidR="00DF0661" w:rsidRPr="009309C8">
        <w:rPr>
          <w:b/>
        </w:rPr>
        <w:t xml:space="preserve">rafts approved. GM to forward final copies </w:t>
      </w:r>
      <w:r w:rsidR="009309C8" w:rsidRPr="009309C8">
        <w:rPr>
          <w:b/>
        </w:rPr>
        <w:t xml:space="preserve">to LB </w:t>
      </w:r>
      <w:r w:rsidR="00DF0661" w:rsidRPr="009309C8">
        <w:rPr>
          <w:b/>
        </w:rPr>
        <w:t xml:space="preserve">for signature. </w:t>
      </w:r>
    </w:p>
    <w:p w14:paraId="1CEB61F6" w14:textId="0D19CC6C" w:rsidR="00F0123F" w:rsidRDefault="00F0123F" w:rsidP="004A3156">
      <w:pPr>
        <w:pStyle w:val="ListParagraph"/>
        <w:rPr>
          <w:bCs/>
        </w:rPr>
      </w:pPr>
    </w:p>
    <w:p w14:paraId="581274B0" w14:textId="3EB4B517" w:rsidR="004A3156" w:rsidRPr="004A3156" w:rsidRDefault="00656EE9" w:rsidP="004A3156">
      <w:pPr>
        <w:pStyle w:val="ListParagraph"/>
        <w:rPr>
          <w:b/>
        </w:rPr>
      </w:pPr>
      <w:r>
        <w:rPr>
          <w:bCs/>
        </w:rPr>
        <w:t>EP &amp; LB met with Saxon Weald</w:t>
      </w:r>
      <w:r w:rsidR="004849C5">
        <w:rPr>
          <w:bCs/>
        </w:rPr>
        <w:t xml:space="preserve"> and went </w:t>
      </w:r>
      <w:r w:rsidR="00CB3B1F">
        <w:rPr>
          <w:bCs/>
        </w:rPr>
        <w:t>through</w:t>
      </w:r>
      <w:r w:rsidR="004849C5">
        <w:rPr>
          <w:bCs/>
        </w:rPr>
        <w:t xml:space="preserve"> the draft</w:t>
      </w:r>
      <w:r w:rsidR="00CB3B1F">
        <w:rPr>
          <w:bCs/>
        </w:rPr>
        <w:t xml:space="preserve"> Heads of Terms. </w:t>
      </w:r>
      <w:bookmarkStart w:id="0" w:name="_GoBack"/>
      <w:bookmarkEnd w:id="0"/>
      <w:r w:rsidR="00D23351">
        <w:rPr>
          <w:bCs/>
        </w:rPr>
        <w:t xml:space="preserve">Esther Somerfield will be </w:t>
      </w:r>
      <w:r w:rsidR="00E57FEC">
        <w:rPr>
          <w:bCs/>
        </w:rPr>
        <w:t xml:space="preserve">the </w:t>
      </w:r>
      <w:r w:rsidR="00D23351">
        <w:rPr>
          <w:bCs/>
        </w:rPr>
        <w:t>new manager appointed to work with CLT’s</w:t>
      </w:r>
      <w:r w:rsidR="00E57FEC">
        <w:rPr>
          <w:bCs/>
        </w:rPr>
        <w:t xml:space="preserve">: </w:t>
      </w:r>
      <w:r w:rsidR="00E57FEC" w:rsidRPr="00E57E6A">
        <w:rPr>
          <w:b/>
        </w:rPr>
        <w:t>LB to set up meeting with her and Tim Johnson</w:t>
      </w:r>
      <w:r w:rsidR="00D23351">
        <w:rPr>
          <w:bCs/>
        </w:rPr>
        <w:t xml:space="preserve">. </w:t>
      </w:r>
      <w:r w:rsidR="00213C78">
        <w:rPr>
          <w:bCs/>
        </w:rPr>
        <w:t xml:space="preserve">GM suggested we draft a </w:t>
      </w:r>
      <w:r w:rsidR="00213C78" w:rsidRPr="00E57E6A">
        <w:rPr>
          <w:b/>
        </w:rPr>
        <w:t>brief (2 xA4) outline setting out aims of CLT – action HW</w:t>
      </w:r>
      <w:r w:rsidR="00213C78">
        <w:rPr>
          <w:bCs/>
        </w:rPr>
        <w:t xml:space="preserve">. </w:t>
      </w:r>
      <w:r w:rsidR="000A351E" w:rsidRPr="00E57E6A">
        <w:rPr>
          <w:b/>
        </w:rPr>
        <w:t>GM to send</w:t>
      </w:r>
      <w:r w:rsidR="000A351E">
        <w:rPr>
          <w:bCs/>
        </w:rPr>
        <w:t xml:space="preserve"> info used for Ford CLT. </w:t>
      </w:r>
    </w:p>
    <w:p w14:paraId="32B3ACEF" w14:textId="77777777" w:rsidR="003966A4" w:rsidRPr="003966A4" w:rsidRDefault="003966A4" w:rsidP="003966A4">
      <w:pPr>
        <w:pStyle w:val="ListParagraph"/>
        <w:rPr>
          <w:b/>
        </w:rPr>
      </w:pPr>
    </w:p>
    <w:p w14:paraId="46E1C6F3" w14:textId="77777777" w:rsidR="00C233FE" w:rsidRDefault="00C1542C" w:rsidP="005F6D50">
      <w:pPr>
        <w:pStyle w:val="ListParagraph"/>
        <w:numPr>
          <w:ilvl w:val="0"/>
          <w:numId w:val="14"/>
        </w:numPr>
        <w:rPr>
          <w:b/>
        </w:rPr>
      </w:pPr>
      <w:r w:rsidRPr="00F75769">
        <w:rPr>
          <w:b/>
        </w:rPr>
        <w:t xml:space="preserve">Draft Delivery Action Plan </w:t>
      </w:r>
    </w:p>
    <w:p w14:paraId="55F2B6A1" w14:textId="5702F9D0" w:rsidR="00CD71C4" w:rsidRDefault="00B524CB" w:rsidP="009C545E">
      <w:pPr>
        <w:pStyle w:val="ListParagraph"/>
        <w:rPr>
          <w:bCs/>
        </w:rPr>
      </w:pPr>
      <w:r>
        <w:rPr>
          <w:b/>
        </w:rPr>
        <w:t>8</w:t>
      </w:r>
      <w:r w:rsidR="004955D1">
        <w:rPr>
          <w:b/>
        </w:rPr>
        <w:t>.1</w:t>
      </w:r>
      <w:r w:rsidR="00CD71C4">
        <w:rPr>
          <w:b/>
        </w:rPr>
        <w:t>)</w:t>
      </w:r>
      <w:r w:rsidR="00C1542C" w:rsidRPr="00F75769">
        <w:rPr>
          <w:b/>
        </w:rPr>
        <w:t xml:space="preserve"> Business Plan preparation</w:t>
      </w:r>
      <w:r w:rsidR="00C1542C" w:rsidRPr="00033AAD">
        <w:rPr>
          <w:b/>
        </w:rPr>
        <w:t>.</w:t>
      </w:r>
      <w:r w:rsidR="0010626A" w:rsidRPr="00033AAD">
        <w:rPr>
          <w:bCs/>
        </w:rPr>
        <w:t xml:space="preserve"> </w:t>
      </w:r>
      <w:r w:rsidR="0074021A" w:rsidRPr="00033AAD">
        <w:rPr>
          <w:b/>
        </w:rPr>
        <w:t>ML</w:t>
      </w:r>
      <w:r w:rsidR="0074021A" w:rsidRPr="00033AAD">
        <w:rPr>
          <w:bCs/>
        </w:rPr>
        <w:t xml:space="preserve"> </w:t>
      </w:r>
      <w:r w:rsidR="00EA2226" w:rsidRPr="00033AAD">
        <w:rPr>
          <w:bCs/>
        </w:rPr>
        <w:t>ha</w:t>
      </w:r>
      <w:r w:rsidR="00033AAD">
        <w:rPr>
          <w:bCs/>
        </w:rPr>
        <w:t>s</w:t>
      </w:r>
      <w:r w:rsidR="00EA2226" w:rsidRPr="00033AAD">
        <w:rPr>
          <w:bCs/>
        </w:rPr>
        <w:t xml:space="preserve"> </w:t>
      </w:r>
      <w:r w:rsidR="009C545E">
        <w:rPr>
          <w:bCs/>
        </w:rPr>
        <w:t xml:space="preserve">developed further. </w:t>
      </w:r>
      <w:r w:rsidR="00033AAD" w:rsidRPr="00DD5811">
        <w:rPr>
          <w:b/>
        </w:rPr>
        <w:t xml:space="preserve">Agreed to add list of policies. </w:t>
      </w:r>
      <w:r w:rsidR="00E912D8" w:rsidRPr="00DD5811">
        <w:rPr>
          <w:b/>
        </w:rPr>
        <w:t xml:space="preserve">JB to check and cross reference. </w:t>
      </w:r>
      <w:r w:rsidR="00F12D93">
        <w:rPr>
          <w:bCs/>
        </w:rPr>
        <w:t>Risk management framework</w:t>
      </w:r>
      <w:r w:rsidR="00E84D99">
        <w:rPr>
          <w:bCs/>
        </w:rPr>
        <w:t xml:space="preserve"> – </w:t>
      </w:r>
      <w:r w:rsidR="00C85D5E">
        <w:rPr>
          <w:bCs/>
        </w:rPr>
        <w:t xml:space="preserve">this has been agreed. </w:t>
      </w:r>
      <w:r w:rsidR="00A42B73" w:rsidRPr="00DD5811">
        <w:rPr>
          <w:b/>
        </w:rPr>
        <w:t>ML will track monitoring</w:t>
      </w:r>
      <w:r w:rsidR="00A42B73">
        <w:rPr>
          <w:bCs/>
        </w:rPr>
        <w:t xml:space="preserve"> – quarterly/sooner if circumstances change.</w:t>
      </w:r>
      <w:r w:rsidR="00336CAE">
        <w:rPr>
          <w:bCs/>
        </w:rPr>
        <w:t xml:space="preserve"> </w:t>
      </w:r>
      <w:r w:rsidR="00336CAE" w:rsidRPr="00DE2564">
        <w:rPr>
          <w:b/>
        </w:rPr>
        <w:t xml:space="preserve">Appendix </w:t>
      </w:r>
      <w:r w:rsidR="00C80E03" w:rsidRPr="00DE2564">
        <w:rPr>
          <w:b/>
        </w:rPr>
        <w:t>B: ML to draft.</w:t>
      </w:r>
      <w:r w:rsidR="00C80E03">
        <w:rPr>
          <w:bCs/>
        </w:rPr>
        <w:t xml:space="preserve"> </w:t>
      </w:r>
      <w:r w:rsidR="007C3238" w:rsidRPr="003C4CC0">
        <w:rPr>
          <w:b/>
        </w:rPr>
        <w:t xml:space="preserve">Allocation policy </w:t>
      </w:r>
      <w:r w:rsidR="00DE2564" w:rsidRPr="003C4CC0">
        <w:rPr>
          <w:b/>
        </w:rPr>
        <w:t>required</w:t>
      </w:r>
      <w:r w:rsidR="00926B6F" w:rsidRPr="003C4CC0">
        <w:rPr>
          <w:b/>
        </w:rPr>
        <w:t xml:space="preserve"> </w:t>
      </w:r>
      <w:r w:rsidR="004102F0" w:rsidRPr="003C4CC0">
        <w:rPr>
          <w:b/>
        </w:rPr>
        <w:t>–</w:t>
      </w:r>
      <w:r w:rsidR="00926B6F" w:rsidRPr="003C4CC0">
        <w:rPr>
          <w:b/>
        </w:rPr>
        <w:t xml:space="preserve"> </w:t>
      </w:r>
      <w:r w:rsidR="004102F0" w:rsidRPr="003C4CC0">
        <w:rPr>
          <w:b/>
        </w:rPr>
        <w:t xml:space="preserve">agreed to align with D.C. as much as </w:t>
      </w:r>
      <w:proofErr w:type="gramStart"/>
      <w:r w:rsidR="004102F0" w:rsidRPr="003C4CC0">
        <w:rPr>
          <w:b/>
        </w:rPr>
        <w:t xml:space="preserve">possible, </w:t>
      </w:r>
      <w:r w:rsidR="003C4CC0" w:rsidRPr="003C4CC0">
        <w:rPr>
          <w:b/>
        </w:rPr>
        <w:t>but</w:t>
      </w:r>
      <w:proofErr w:type="gramEnd"/>
      <w:r w:rsidR="003C4CC0" w:rsidRPr="003C4CC0">
        <w:rPr>
          <w:b/>
        </w:rPr>
        <w:t xml:space="preserve"> preceded by</w:t>
      </w:r>
      <w:r w:rsidR="004102F0" w:rsidRPr="003C4CC0">
        <w:rPr>
          <w:b/>
        </w:rPr>
        <w:t xml:space="preserve"> </w:t>
      </w:r>
      <w:r w:rsidR="00E102E0">
        <w:rPr>
          <w:b/>
        </w:rPr>
        <w:t>an allocation criteria prioritising</w:t>
      </w:r>
      <w:r w:rsidR="004102F0" w:rsidRPr="003C4CC0">
        <w:rPr>
          <w:b/>
        </w:rPr>
        <w:t xml:space="preserve"> local </w:t>
      </w:r>
      <w:r w:rsidR="004102F0" w:rsidRPr="00E102E0">
        <w:rPr>
          <w:bCs/>
        </w:rPr>
        <w:t>people</w:t>
      </w:r>
      <w:r w:rsidR="00E102E0" w:rsidRPr="00E102E0">
        <w:rPr>
          <w:bCs/>
        </w:rPr>
        <w:t xml:space="preserve"> first</w:t>
      </w:r>
      <w:r w:rsidR="00E102E0">
        <w:rPr>
          <w:bCs/>
        </w:rPr>
        <w:t>.</w:t>
      </w:r>
      <w:r w:rsidR="00D82601">
        <w:rPr>
          <w:bCs/>
        </w:rPr>
        <w:t xml:space="preserve"> </w:t>
      </w:r>
      <w:r w:rsidR="00D82601" w:rsidRPr="00E102E0">
        <w:rPr>
          <w:b/>
        </w:rPr>
        <w:t xml:space="preserve">GM </w:t>
      </w:r>
      <w:r w:rsidR="00E102E0" w:rsidRPr="00E102E0">
        <w:rPr>
          <w:b/>
        </w:rPr>
        <w:t>to</w:t>
      </w:r>
      <w:r w:rsidR="00D82601" w:rsidRPr="00E102E0">
        <w:rPr>
          <w:b/>
        </w:rPr>
        <w:t xml:space="preserve"> provide examples &amp; info</w:t>
      </w:r>
      <w:r w:rsidR="00D82601">
        <w:rPr>
          <w:bCs/>
        </w:rPr>
        <w:t xml:space="preserve">. </w:t>
      </w:r>
      <w:r w:rsidR="00C80E03">
        <w:rPr>
          <w:bCs/>
        </w:rPr>
        <w:t>With these actions, a</w:t>
      </w:r>
      <w:r w:rsidR="00336CAE">
        <w:rPr>
          <w:bCs/>
        </w:rPr>
        <w:t xml:space="preserve">greed we </w:t>
      </w:r>
      <w:r w:rsidR="00C80E03">
        <w:rPr>
          <w:bCs/>
        </w:rPr>
        <w:t xml:space="preserve">will </w:t>
      </w:r>
      <w:r w:rsidR="00336CAE">
        <w:rPr>
          <w:bCs/>
        </w:rPr>
        <w:t>have completed as much as possible with current context</w:t>
      </w:r>
      <w:r w:rsidR="00336CAE" w:rsidRPr="00E102E0">
        <w:rPr>
          <w:b/>
        </w:rPr>
        <w:t xml:space="preserve">. </w:t>
      </w:r>
      <w:r w:rsidR="00E84D99" w:rsidRPr="00E102E0">
        <w:rPr>
          <w:b/>
        </w:rPr>
        <w:t xml:space="preserve"> </w:t>
      </w:r>
      <w:r w:rsidR="002D24FF" w:rsidRPr="00E102E0">
        <w:rPr>
          <w:b/>
        </w:rPr>
        <w:t>GM to forward text on housing needs to ML</w:t>
      </w:r>
      <w:r w:rsidR="002D24FF">
        <w:rPr>
          <w:bCs/>
        </w:rPr>
        <w:t xml:space="preserve">. </w:t>
      </w:r>
      <w:r w:rsidR="00186E20">
        <w:rPr>
          <w:bCs/>
        </w:rPr>
        <w:t>Social housing numbers – Arun do not break down (204 in 2009)</w:t>
      </w:r>
      <w:r w:rsidR="0088045F">
        <w:rPr>
          <w:bCs/>
        </w:rPr>
        <w:t xml:space="preserve"> into parish detail. </w:t>
      </w:r>
      <w:r w:rsidR="008A39D7">
        <w:rPr>
          <w:bCs/>
        </w:rPr>
        <w:t xml:space="preserve">We are not sure how accurate this is in 2019. </w:t>
      </w:r>
      <w:r w:rsidR="0088045F">
        <w:rPr>
          <w:bCs/>
        </w:rPr>
        <w:t xml:space="preserve"> </w:t>
      </w:r>
      <w:r w:rsidR="00186E20">
        <w:rPr>
          <w:bCs/>
        </w:rPr>
        <w:t xml:space="preserve"> </w:t>
      </w:r>
      <w:proofErr w:type="gramStart"/>
      <w:r w:rsidR="003452C2">
        <w:rPr>
          <w:bCs/>
        </w:rPr>
        <w:t>Thank</w:t>
      </w:r>
      <w:r w:rsidR="00152A3A">
        <w:rPr>
          <w:bCs/>
        </w:rPr>
        <w:t>s</w:t>
      </w:r>
      <w:proofErr w:type="gramEnd"/>
      <w:r w:rsidR="00152A3A">
        <w:rPr>
          <w:bCs/>
        </w:rPr>
        <w:t xml:space="preserve"> were expressed to</w:t>
      </w:r>
      <w:r w:rsidR="003452C2">
        <w:rPr>
          <w:bCs/>
        </w:rPr>
        <w:t xml:space="preserve"> ML &amp; GM for </w:t>
      </w:r>
      <w:r w:rsidR="00152A3A">
        <w:rPr>
          <w:bCs/>
        </w:rPr>
        <w:t xml:space="preserve">their </w:t>
      </w:r>
      <w:r w:rsidR="003452C2">
        <w:rPr>
          <w:bCs/>
        </w:rPr>
        <w:t xml:space="preserve">work on this. </w:t>
      </w:r>
    </w:p>
    <w:p w14:paraId="28368A83" w14:textId="77777777" w:rsidR="00152A3A" w:rsidRPr="009C545E" w:rsidRDefault="00152A3A" w:rsidP="009C545E">
      <w:pPr>
        <w:pStyle w:val="ListParagraph"/>
        <w:rPr>
          <w:bCs/>
        </w:rPr>
      </w:pPr>
    </w:p>
    <w:p w14:paraId="095045BD" w14:textId="2569436A" w:rsidR="00221120" w:rsidRPr="006F331E" w:rsidRDefault="00B524CB" w:rsidP="00CD71C4">
      <w:pPr>
        <w:pStyle w:val="ListParagraph"/>
        <w:rPr>
          <w:bCs/>
        </w:rPr>
      </w:pPr>
      <w:r>
        <w:rPr>
          <w:b/>
        </w:rPr>
        <w:t>8</w:t>
      </w:r>
      <w:r w:rsidR="004955D1">
        <w:rPr>
          <w:b/>
        </w:rPr>
        <w:t>.2</w:t>
      </w:r>
      <w:r w:rsidR="00CD71C4">
        <w:rPr>
          <w:b/>
        </w:rPr>
        <w:t>) Policy and Procedure Documents</w:t>
      </w:r>
      <w:r w:rsidR="00A13CAB">
        <w:rPr>
          <w:b/>
        </w:rPr>
        <w:t xml:space="preserve">. </w:t>
      </w:r>
      <w:r w:rsidR="00C12274" w:rsidRPr="00C12274">
        <w:rPr>
          <w:bCs/>
        </w:rPr>
        <w:t xml:space="preserve">7.2(a) </w:t>
      </w:r>
      <w:r w:rsidR="00152A3A" w:rsidRPr="00F57127">
        <w:rPr>
          <w:b/>
        </w:rPr>
        <w:t xml:space="preserve">All to complete </w:t>
      </w:r>
      <w:r w:rsidR="00F57127" w:rsidRPr="00F57127">
        <w:rPr>
          <w:b/>
        </w:rPr>
        <w:t xml:space="preserve">the form at the rear of the </w:t>
      </w:r>
      <w:r w:rsidR="00C12274" w:rsidRPr="00F57127">
        <w:rPr>
          <w:b/>
        </w:rPr>
        <w:t xml:space="preserve">Conflict of </w:t>
      </w:r>
      <w:r w:rsidR="00F57127" w:rsidRPr="00F57127">
        <w:rPr>
          <w:b/>
        </w:rPr>
        <w:t>I</w:t>
      </w:r>
      <w:r w:rsidR="00C12274" w:rsidRPr="00F57127">
        <w:rPr>
          <w:b/>
        </w:rPr>
        <w:t xml:space="preserve">nterest </w:t>
      </w:r>
      <w:r w:rsidR="00F57127" w:rsidRPr="00F57127">
        <w:rPr>
          <w:b/>
        </w:rPr>
        <w:t>policy and</w:t>
      </w:r>
      <w:r w:rsidR="00C12274" w:rsidRPr="00F57127">
        <w:rPr>
          <w:b/>
        </w:rPr>
        <w:t xml:space="preserve"> sen</w:t>
      </w:r>
      <w:r w:rsidR="00F57127" w:rsidRPr="00F57127">
        <w:rPr>
          <w:b/>
        </w:rPr>
        <w:t>d</w:t>
      </w:r>
      <w:r w:rsidR="00C12274" w:rsidRPr="00F57127">
        <w:rPr>
          <w:b/>
        </w:rPr>
        <w:t xml:space="preserve"> to SL.</w:t>
      </w:r>
      <w:r w:rsidR="007C49E0">
        <w:rPr>
          <w:b/>
        </w:rPr>
        <w:t xml:space="preserve"> </w:t>
      </w:r>
      <w:r w:rsidR="007C49E0" w:rsidRPr="006F331E">
        <w:rPr>
          <w:bCs/>
        </w:rPr>
        <w:t xml:space="preserve">SL to resend policy – there is a pro forma at the end of the policy. </w:t>
      </w:r>
      <w:r w:rsidR="002844A4">
        <w:rPr>
          <w:bCs/>
        </w:rPr>
        <w:t>JB offered to answer a</w:t>
      </w:r>
      <w:r w:rsidR="007C49E0" w:rsidRPr="006F331E">
        <w:rPr>
          <w:bCs/>
        </w:rPr>
        <w:t xml:space="preserve">ny </w:t>
      </w:r>
      <w:r w:rsidR="006F331E" w:rsidRPr="006F331E">
        <w:rPr>
          <w:bCs/>
        </w:rPr>
        <w:t xml:space="preserve">questions </w:t>
      </w:r>
      <w:r w:rsidR="002844A4">
        <w:rPr>
          <w:bCs/>
        </w:rPr>
        <w:t xml:space="preserve">relating to </w:t>
      </w:r>
      <w:proofErr w:type="spellStart"/>
      <w:r w:rsidR="002844A4">
        <w:rPr>
          <w:bCs/>
        </w:rPr>
        <w:t>CofI</w:t>
      </w:r>
      <w:proofErr w:type="spellEnd"/>
      <w:r w:rsidR="002844A4">
        <w:rPr>
          <w:bCs/>
        </w:rPr>
        <w:t xml:space="preserve">. </w:t>
      </w:r>
      <w:r w:rsidR="007804B1">
        <w:rPr>
          <w:bCs/>
        </w:rPr>
        <w:t xml:space="preserve">At future AGMs all Board members </w:t>
      </w:r>
      <w:r w:rsidR="002844A4">
        <w:rPr>
          <w:bCs/>
        </w:rPr>
        <w:t xml:space="preserve">appointed will need </w:t>
      </w:r>
      <w:r w:rsidR="007804B1">
        <w:rPr>
          <w:bCs/>
        </w:rPr>
        <w:t>to complete</w:t>
      </w:r>
      <w:r w:rsidR="002844A4">
        <w:rPr>
          <w:bCs/>
        </w:rPr>
        <w:t xml:space="preserve"> this</w:t>
      </w:r>
      <w:r w:rsidR="007804B1">
        <w:rPr>
          <w:bCs/>
        </w:rPr>
        <w:t xml:space="preserve">. </w:t>
      </w:r>
      <w:r w:rsidR="00561EF5">
        <w:rPr>
          <w:bCs/>
        </w:rPr>
        <w:t>7.2(b</w:t>
      </w:r>
      <w:r w:rsidR="00561EF5" w:rsidRPr="002844A4">
        <w:rPr>
          <w:b/>
        </w:rPr>
        <w:t xml:space="preserve">) </w:t>
      </w:r>
      <w:r w:rsidR="00640DF1" w:rsidRPr="002844A4">
        <w:rPr>
          <w:b/>
        </w:rPr>
        <w:t>ML</w:t>
      </w:r>
      <w:r w:rsidR="00C14737" w:rsidRPr="002844A4">
        <w:rPr>
          <w:b/>
        </w:rPr>
        <w:t>, SL</w:t>
      </w:r>
      <w:r w:rsidR="00640DF1" w:rsidRPr="002844A4">
        <w:rPr>
          <w:b/>
        </w:rPr>
        <w:t xml:space="preserve"> &amp; EP to sign Member’s Obligation Statement</w:t>
      </w:r>
      <w:r w:rsidR="00C14737">
        <w:rPr>
          <w:bCs/>
        </w:rPr>
        <w:t xml:space="preserve"> &amp; e mail to JB. </w:t>
      </w:r>
      <w:r w:rsidR="002E5E26">
        <w:rPr>
          <w:bCs/>
        </w:rPr>
        <w:t xml:space="preserve">7.2(d) JB to finish policy. </w:t>
      </w:r>
    </w:p>
    <w:p w14:paraId="2314FCAC" w14:textId="77777777" w:rsidR="009E342F" w:rsidRPr="00F75769" w:rsidRDefault="009E342F" w:rsidP="005F6D50">
      <w:pPr>
        <w:pStyle w:val="ListParagraph"/>
        <w:rPr>
          <w:b/>
        </w:rPr>
      </w:pPr>
    </w:p>
    <w:p w14:paraId="50A2D227" w14:textId="22C23BD4" w:rsidR="004535B9" w:rsidRPr="009A2D0D" w:rsidRDefault="00667DC1" w:rsidP="002A0B13">
      <w:pPr>
        <w:pStyle w:val="ListParagraph"/>
        <w:numPr>
          <w:ilvl w:val="0"/>
          <w:numId w:val="14"/>
        </w:numPr>
      </w:pPr>
      <w:r>
        <w:rPr>
          <w:b/>
        </w:rPr>
        <w:t xml:space="preserve">Development Opportunities </w:t>
      </w:r>
      <w:r w:rsidR="00AD69B5">
        <w:rPr>
          <w:b/>
        </w:rPr>
        <w:t>–</w:t>
      </w:r>
      <w:r w:rsidR="002A0B13">
        <w:rPr>
          <w:b/>
        </w:rPr>
        <w:t xml:space="preserve"> </w:t>
      </w:r>
      <w:r w:rsidR="00AD69B5">
        <w:rPr>
          <w:b/>
        </w:rPr>
        <w:t xml:space="preserve">update on ANDP and </w:t>
      </w:r>
      <w:r w:rsidR="00767C60">
        <w:rPr>
          <w:b/>
        </w:rPr>
        <w:t xml:space="preserve">BENDP and </w:t>
      </w:r>
      <w:r w:rsidR="00AD69B5">
        <w:rPr>
          <w:b/>
        </w:rPr>
        <w:t xml:space="preserve">current opportunities. </w:t>
      </w:r>
    </w:p>
    <w:p w14:paraId="2EDE91B4" w14:textId="41FBB9CC" w:rsidR="009A2D0D" w:rsidRDefault="00343F62" w:rsidP="009A2D0D">
      <w:pPr>
        <w:pStyle w:val="ListParagraph"/>
        <w:rPr>
          <w:bCs/>
        </w:rPr>
      </w:pPr>
      <w:r w:rsidRPr="00343F62">
        <w:rPr>
          <w:b/>
        </w:rPr>
        <w:t>Hook Lane</w:t>
      </w:r>
      <w:r>
        <w:rPr>
          <w:bCs/>
        </w:rPr>
        <w:t xml:space="preserve">: </w:t>
      </w:r>
      <w:r w:rsidR="00736D2B" w:rsidRPr="00736D2B">
        <w:rPr>
          <w:bCs/>
        </w:rPr>
        <w:t xml:space="preserve">LB followed up </w:t>
      </w:r>
      <w:r>
        <w:rPr>
          <w:bCs/>
        </w:rPr>
        <w:t>with</w:t>
      </w:r>
      <w:r w:rsidR="00736D2B" w:rsidRPr="00736D2B">
        <w:rPr>
          <w:bCs/>
        </w:rPr>
        <w:t xml:space="preserve"> Metis Homes, no further contact. </w:t>
      </w:r>
    </w:p>
    <w:p w14:paraId="2D8D988A" w14:textId="77777777" w:rsidR="008930BC" w:rsidRPr="00736D2B" w:rsidRDefault="008930BC" w:rsidP="009A2D0D">
      <w:pPr>
        <w:pStyle w:val="ListParagraph"/>
        <w:rPr>
          <w:bCs/>
        </w:rPr>
      </w:pPr>
    </w:p>
    <w:p w14:paraId="090EFAEE" w14:textId="46D1F227" w:rsidR="00127515" w:rsidRDefault="000A4AA0" w:rsidP="004C22A4">
      <w:pPr>
        <w:pStyle w:val="ListParagraph"/>
        <w:numPr>
          <w:ilvl w:val="0"/>
          <w:numId w:val="14"/>
        </w:numPr>
      </w:pPr>
      <w:r w:rsidRPr="007F289E">
        <w:rPr>
          <w:b/>
          <w:bCs/>
        </w:rPr>
        <w:t>Any other business</w:t>
      </w:r>
      <w:r w:rsidR="0012795D">
        <w:t xml:space="preserve">: </w:t>
      </w:r>
      <w:r w:rsidR="003E2BC0" w:rsidRPr="000C7CEA">
        <w:rPr>
          <w:b/>
          <w:bCs/>
        </w:rPr>
        <w:t xml:space="preserve">LB to </w:t>
      </w:r>
      <w:r w:rsidR="0041641F" w:rsidRPr="000C7CEA">
        <w:rPr>
          <w:b/>
          <w:bCs/>
        </w:rPr>
        <w:t>contact TJ to thank him</w:t>
      </w:r>
      <w:r w:rsidR="0041641F">
        <w:t xml:space="preserve"> for attending</w:t>
      </w:r>
      <w:r w:rsidR="009E5F84">
        <w:t xml:space="preserve"> the AGM</w:t>
      </w:r>
      <w:r w:rsidR="0041641F">
        <w:t>, explain we are keen to maintain contact &amp; explore potential</w:t>
      </w:r>
      <w:r w:rsidR="00C046EB">
        <w:t xml:space="preserve"> </w:t>
      </w:r>
      <w:r w:rsidR="009E5F84">
        <w:t xml:space="preserve">with Saxon Weald. </w:t>
      </w:r>
    </w:p>
    <w:p w14:paraId="7F439928" w14:textId="0BE7C26A" w:rsidR="00D7188E" w:rsidRPr="00CB6F65" w:rsidRDefault="00184BB7" w:rsidP="00184BB7">
      <w:pPr>
        <w:ind w:left="720"/>
        <w:rPr>
          <w:b/>
          <w:bCs/>
        </w:rPr>
      </w:pPr>
      <w:r w:rsidRPr="000C7CEA">
        <w:rPr>
          <w:b/>
          <w:bCs/>
        </w:rPr>
        <w:t>Legal representation – GM will send info</w:t>
      </w:r>
      <w:r>
        <w:t xml:space="preserve">. </w:t>
      </w:r>
      <w:r w:rsidRPr="00CB6F65">
        <w:rPr>
          <w:b/>
          <w:bCs/>
        </w:rPr>
        <w:t xml:space="preserve">Add to Oct agenda. </w:t>
      </w:r>
    </w:p>
    <w:p w14:paraId="5F919D42" w14:textId="51A3BB57" w:rsidR="000A4AA0" w:rsidRPr="000D6FD7" w:rsidRDefault="004955D1" w:rsidP="000D6FD7">
      <w:pPr>
        <w:pStyle w:val="ListParagraph"/>
        <w:numPr>
          <w:ilvl w:val="0"/>
          <w:numId w:val="14"/>
        </w:numPr>
        <w:rPr>
          <w:bCs/>
        </w:rPr>
      </w:pPr>
      <w:r>
        <w:t xml:space="preserve"> </w:t>
      </w:r>
      <w:r w:rsidR="000A4AA0" w:rsidRPr="000D6FD7">
        <w:rPr>
          <w:b/>
          <w:bCs/>
        </w:rPr>
        <w:t xml:space="preserve">Confirmation of Dates of Next </w:t>
      </w:r>
      <w:r w:rsidR="001C1449" w:rsidRPr="000D6FD7">
        <w:rPr>
          <w:b/>
          <w:bCs/>
        </w:rPr>
        <w:t>Meetings</w:t>
      </w:r>
      <w:r w:rsidR="001C1449">
        <w:t>:</w:t>
      </w:r>
      <w:r w:rsidR="00F44B1E">
        <w:t xml:space="preserve"> 14</w:t>
      </w:r>
      <w:r w:rsidR="00F44B1E" w:rsidRPr="000D6FD7">
        <w:rPr>
          <w:vertAlign w:val="superscript"/>
        </w:rPr>
        <w:t>th</w:t>
      </w:r>
      <w:r w:rsidR="00F44B1E">
        <w:t xml:space="preserve"> </w:t>
      </w:r>
      <w:proofErr w:type="gramStart"/>
      <w:r w:rsidR="00F44B1E">
        <w:t>October</w:t>
      </w:r>
      <w:r w:rsidR="002C2206">
        <w:t>,</w:t>
      </w:r>
      <w:proofErr w:type="gramEnd"/>
      <w:r w:rsidR="002C2206">
        <w:t xml:space="preserve"> </w:t>
      </w:r>
      <w:r w:rsidR="00173C03">
        <w:t>11</w:t>
      </w:r>
      <w:r w:rsidR="00173C03" w:rsidRPr="000D6FD7">
        <w:rPr>
          <w:vertAlign w:val="superscript"/>
        </w:rPr>
        <w:t>th</w:t>
      </w:r>
      <w:r w:rsidR="00173C03">
        <w:t xml:space="preserve"> November and 9</w:t>
      </w:r>
      <w:r w:rsidR="00173C03" w:rsidRPr="000D6FD7">
        <w:rPr>
          <w:vertAlign w:val="superscript"/>
        </w:rPr>
        <w:t>th</w:t>
      </w:r>
      <w:r w:rsidR="00173C03">
        <w:t xml:space="preserve"> December</w:t>
      </w:r>
      <w:r w:rsidR="00F44B1E">
        <w:t xml:space="preserve">. </w:t>
      </w:r>
      <w:r w:rsidR="006F77AD" w:rsidRPr="000D6FD7">
        <w:rPr>
          <w:b/>
          <w:bCs/>
        </w:rPr>
        <w:t xml:space="preserve">LB </w:t>
      </w:r>
      <w:r w:rsidR="006F77AD">
        <w:t xml:space="preserve">to ask </w:t>
      </w:r>
      <w:r w:rsidR="00D045FB">
        <w:t xml:space="preserve">Parish Council to </w:t>
      </w:r>
      <w:r w:rsidR="002D0CA2">
        <w:t>book</w:t>
      </w:r>
      <w:r w:rsidR="00D045FB">
        <w:t xml:space="preserve"> meeting venue &amp; dates. </w:t>
      </w:r>
      <w:r w:rsidR="002D0CA2">
        <w:t xml:space="preserve"> F</w:t>
      </w:r>
      <w:r w:rsidR="00F44B1E">
        <w:t>requency</w:t>
      </w:r>
      <w:r w:rsidR="00D045FB">
        <w:t xml:space="preserve"> &amp; venue</w:t>
      </w:r>
      <w:r w:rsidR="002D0CA2">
        <w:t xml:space="preserve"> to be reviewed in </w:t>
      </w:r>
      <w:r w:rsidR="00A40098">
        <w:t>Oct</w:t>
      </w:r>
      <w:r w:rsidR="00BE6B26">
        <w:t xml:space="preserve">. </w:t>
      </w:r>
    </w:p>
    <w:p w14:paraId="040F9FAF" w14:textId="0228FC19" w:rsidR="000A4AA0" w:rsidRPr="000A4AA0" w:rsidRDefault="000A4AA0" w:rsidP="00380F1C">
      <w:pPr>
        <w:ind w:left="720"/>
        <w:rPr>
          <w:b/>
          <w:bCs/>
        </w:rPr>
      </w:pPr>
      <w:r w:rsidRPr="000A4AA0">
        <w:rPr>
          <w:b/>
          <w:bCs/>
        </w:rPr>
        <w:t xml:space="preserve">Outstanding Actions from previous meetings </w:t>
      </w:r>
    </w:p>
    <w:p w14:paraId="136A9E48" w14:textId="77777777" w:rsidR="000A4AA0" w:rsidRPr="000A4AA0" w:rsidRDefault="000A4AA0" w:rsidP="000A4AA0">
      <w:r w:rsidRPr="000A4AA0">
        <w:rPr>
          <w:b/>
          <w:bCs/>
        </w:rPr>
        <w:lastRenderedPageBreak/>
        <w:t>11</w:t>
      </w:r>
      <w:r w:rsidRPr="000A4AA0">
        <w:rPr>
          <w:b/>
          <w:bCs/>
          <w:vertAlign w:val="superscript"/>
        </w:rPr>
        <w:t>th</w:t>
      </w:r>
      <w:r w:rsidRPr="000A4AA0">
        <w:rPr>
          <w:b/>
          <w:bCs/>
        </w:rPr>
        <w:t xml:space="preserve"> June 2018 </w:t>
      </w:r>
    </w:p>
    <w:tbl>
      <w:tblPr>
        <w:tblW w:w="0" w:type="auto"/>
        <w:tblCellMar>
          <w:top w:w="15" w:type="dxa"/>
          <w:left w:w="15" w:type="dxa"/>
          <w:bottom w:w="15" w:type="dxa"/>
          <w:right w:w="15" w:type="dxa"/>
        </w:tblCellMar>
        <w:tblLook w:val="04A0" w:firstRow="1" w:lastRow="0" w:firstColumn="1" w:lastColumn="0" w:noHBand="0" w:noVBand="1"/>
      </w:tblPr>
      <w:tblGrid>
        <w:gridCol w:w="641"/>
        <w:gridCol w:w="1999"/>
        <w:gridCol w:w="709"/>
        <w:gridCol w:w="778"/>
        <w:gridCol w:w="4889"/>
      </w:tblGrid>
      <w:tr w:rsidR="0047261A" w:rsidRPr="000A4AA0" w14:paraId="65102FCB" w14:textId="77777777" w:rsidTr="000A4A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46E3C7" w14:textId="77777777" w:rsidR="000A4AA0" w:rsidRPr="000A4AA0" w:rsidRDefault="000A4AA0" w:rsidP="000A4AA0">
            <w:r w:rsidRPr="000A4AA0">
              <w:rPr>
                <w:b/>
                <w:bCs/>
              </w:rPr>
              <w:t>Item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9D4F44" w14:textId="77777777" w:rsidR="000A4AA0" w:rsidRPr="000A4AA0" w:rsidRDefault="000A4AA0" w:rsidP="000A4AA0">
            <w:r w:rsidRPr="000A4AA0">
              <w:rPr>
                <w:b/>
                <w:bCs/>
              </w:rPr>
              <w:t>Action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F6B4DA" w14:textId="77777777" w:rsidR="000A4AA0" w:rsidRPr="000A4AA0" w:rsidRDefault="000A4AA0" w:rsidP="000A4AA0">
            <w:r w:rsidRPr="000A4AA0">
              <w:rPr>
                <w:b/>
                <w:bCs/>
              </w:rPr>
              <w:t>By who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84DE2B" w14:textId="77777777" w:rsidR="000A4AA0" w:rsidRPr="000A4AA0" w:rsidRDefault="000A4AA0" w:rsidP="000A4AA0">
            <w:r w:rsidRPr="000A4AA0">
              <w:rPr>
                <w:b/>
                <w:bCs/>
              </w:rPr>
              <w:t>By when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C02B2" w14:textId="77777777" w:rsidR="000A4AA0" w:rsidRPr="000A4AA0" w:rsidRDefault="000A4AA0" w:rsidP="000A4AA0">
            <w:r w:rsidRPr="000A4AA0">
              <w:rPr>
                <w:b/>
                <w:bCs/>
              </w:rPr>
              <w:t>Comment</w:t>
            </w:r>
          </w:p>
        </w:tc>
      </w:tr>
      <w:tr w:rsidR="0047261A" w:rsidRPr="000A4AA0" w14:paraId="56C3C266" w14:textId="77777777" w:rsidTr="000A4A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066360" w14:textId="77777777" w:rsidR="000A4AA0" w:rsidRPr="000A4AA0" w:rsidRDefault="000A4AA0" w:rsidP="000A4AA0">
            <w:r w:rsidRPr="000A4AA0">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1F318B" w14:textId="77777777" w:rsidR="000A4AA0" w:rsidRPr="000A4AA0" w:rsidRDefault="000A4AA0" w:rsidP="000A4AA0">
            <w:r w:rsidRPr="000A4AA0">
              <w:t>SL to provide housing need info for AT staff and clients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BC68E7" w14:textId="77777777" w:rsidR="000A4AA0" w:rsidRPr="000A4AA0" w:rsidRDefault="000A4AA0" w:rsidP="000A4AA0">
            <w:r w:rsidRPr="000A4AA0">
              <w:t>SL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1143BA" w14:textId="77777777" w:rsidR="000A4AA0" w:rsidRPr="000A4AA0" w:rsidRDefault="000A4AA0" w:rsidP="000A4AA0">
            <w:r w:rsidRPr="000A4AA0">
              <w:t>Oct 2018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60204B" w14:textId="77777777" w:rsidR="000A4AA0" w:rsidRPr="000A4AA0" w:rsidRDefault="00000B05" w:rsidP="000A4AA0">
            <w:r>
              <w:t>Ongoing SL to keep chasing</w:t>
            </w:r>
          </w:p>
        </w:tc>
      </w:tr>
      <w:tr w:rsidR="0047261A" w:rsidRPr="000A4AA0" w14:paraId="695D20B7" w14:textId="77777777" w:rsidTr="000A4A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05A523" w14:textId="77777777" w:rsidR="000A4AA0" w:rsidRPr="000A4AA0" w:rsidRDefault="000A4AA0" w:rsidP="000A4AA0">
            <w:r w:rsidRPr="000A4AA0">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D00A4" w14:textId="77777777" w:rsidR="000A4AA0" w:rsidRPr="000A4AA0" w:rsidRDefault="000A4AA0" w:rsidP="000A4AA0">
            <w:r w:rsidRPr="000A4AA0">
              <w:t xml:space="preserve">HEELA site investigation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2E4DA6" w14:textId="77777777" w:rsidR="000A4AA0" w:rsidRPr="000A4AA0" w:rsidRDefault="000A4AA0" w:rsidP="000A4AA0">
            <w:r w:rsidRPr="000A4AA0">
              <w:t xml:space="preserve"> MW, EP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65AA61" w14:textId="77777777" w:rsidR="000A4AA0" w:rsidRPr="000A4AA0" w:rsidRDefault="000A4AA0" w:rsidP="000A4AA0">
            <w:r w:rsidRPr="000A4AA0">
              <w:t>Oct 2018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46133F" w14:textId="2B71BDD2" w:rsidR="000A4AA0" w:rsidRPr="000A4AA0" w:rsidRDefault="005B7F54" w:rsidP="005B7F54">
            <w:r>
              <w:t xml:space="preserve"> </w:t>
            </w:r>
            <w:r w:rsidR="00C22311">
              <w:t>A</w:t>
            </w:r>
            <w:r>
              <w:t>N</w:t>
            </w:r>
            <w:r w:rsidR="00C22311">
              <w:t>D</w:t>
            </w:r>
            <w:r>
              <w:t>P housing polic</w:t>
            </w:r>
            <w:r w:rsidR="00C22311">
              <w:t>i</w:t>
            </w:r>
            <w:r>
              <w:t xml:space="preserve">es </w:t>
            </w:r>
            <w:r w:rsidR="00C22311">
              <w:t xml:space="preserve">and sites </w:t>
            </w:r>
            <w:r w:rsidR="00852814">
              <w:t xml:space="preserve">were </w:t>
            </w:r>
            <w:r w:rsidR="00C22311">
              <w:t xml:space="preserve">selected </w:t>
            </w:r>
            <w:r w:rsidR="00E12512">
              <w:t xml:space="preserve">from HELAA for ANDP </w:t>
            </w:r>
            <w:r>
              <w:t>review</w:t>
            </w:r>
            <w:r w:rsidR="00852814">
              <w:t xml:space="preserve">, </w:t>
            </w:r>
            <w:r w:rsidR="0047261A">
              <w:t>subject to Strategic Environmental Assessment and progressing Autumn 2019</w:t>
            </w:r>
            <w:r w:rsidR="00852814">
              <w:t xml:space="preserve">. </w:t>
            </w:r>
            <w:r w:rsidR="005A28B1">
              <w:t>9</w:t>
            </w:r>
            <w:r w:rsidR="00072B91">
              <w:t>/</w:t>
            </w:r>
            <w:r w:rsidR="005A28B1">
              <w:t>9</w:t>
            </w:r>
            <w:r w:rsidR="00072B91">
              <w:t xml:space="preserve">/19: </w:t>
            </w:r>
            <w:r w:rsidR="005A28B1">
              <w:t xml:space="preserve">Confirmed </w:t>
            </w:r>
            <w:r w:rsidR="00852814">
              <w:t xml:space="preserve">Barnham and Eastergate </w:t>
            </w:r>
            <w:r w:rsidR="005A28B1">
              <w:t xml:space="preserve">PC </w:t>
            </w:r>
            <w:r w:rsidR="0047261A">
              <w:t>has commenced</w:t>
            </w:r>
            <w:r w:rsidR="005A1925">
              <w:t xml:space="preserve"> reviewing NDP.  </w:t>
            </w:r>
          </w:p>
        </w:tc>
      </w:tr>
    </w:tbl>
    <w:p w14:paraId="34BCFB9A" w14:textId="77777777" w:rsidR="000A4AA0" w:rsidRPr="000A4AA0" w:rsidRDefault="000A4AA0" w:rsidP="000A4AA0"/>
    <w:p w14:paraId="3A824B1B" w14:textId="761A3E5A" w:rsidR="003338F3" w:rsidRPr="000A6EDD" w:rsidRDefault="000A6EDD" w:rsidP="001C1449">
      <w:pPr>
        <w:rPr>
          <w:b/>
        </w:rPr>
      </w:pPr>
      <w:r w:rsidRPr="000A6EDD">
        <w:rPr>
          <w:b/>
        </w:rPr>
        <w:t>4</w:t>
      </w:r>
      <w:r w:rsidRPr="000A6EDD">
        <w:rPr>
          <w:b/>
          <w:vertAlign w:val="superscript"/>
        </w:rPr>
        <w:t>th</w:t>
      </w:r>
      <w:r w:rsidRPr="000A6EDD">
        <w:rPr>
          <w:b/>
        </w:rPr>
        <w:t xml:space="preserve"> February 2019</w:t>
      </w:r>
    </w:p>
    <w:tbl>
      <w:tblPr>
        <w:tblW w:w="0" w:type="auto"/>
        <w:tblCellMar>
          <w:top w:w="15" w:type="dxa"/>
          <w:left w:w="15" w:type="dxa"/>
          <w:bottom w:w="15" w:type="dxa"/>
          <w:right w:w="15" w:type="dxa"/>
        </w:tblCellMar>
        <w:tblLook w:val="04A0" w:firstRow="1" w:lastRow="0" w:firstColumn="1" w:lastColumn="0" w:noHBand="0" w:noVBand="1"/>
      </w:tblPr>
      <w:tblGrid>
        <w:gridCol w:w="328"/>
        <w:gridCol w:w="3409"/>
        <w:gridCol w:w="1075"/>
        <w:gridCol w:w="892"/>
        <w:gridCol w:w="3312"/>
      </w:tblGrid>
      <w:tr w:rsidR="002E3F65" w:rsidRPr="00000B05" w14:paraId="06DDAE56" w14:textId="77777777" w:rsidTr="00732E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188F9E" w14:textId="6034D354" w:rsidR="003338F3" w:rsidRPr="00C53689" w:rsidRDefault="002B54D6" w:rsidP="00732E45">
            <w:pPr>
              <w:rPr>
                <w:b/>
              </w:rPr>
            </w:pPr>
            <w:r>
              <w:rPr>
                <w: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4A5A8A" w14:textId="0F4C4297" w:rsidR="003338F3" w:rsidRPr="00000B05" w:rsidRDefault="002B54D6" w:rsidP="00732E45">
            <w:r>
              <w:t xml:space="preserve">Look at draft Communication plan and advise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287BDA" w14:textId="77777777" w:rsidR="003338F3" w:rsidRDefault="00A47E77" w:rsidP="003338F3">
            <w:r>
              <w:t>Hannah</w:t>
            </w:r>
          </w:p>
          <w:p w14:paraId="60B79817" w14:textId="472271CE" w:rsidR="00A47E77" w:rsidRPr="00000B05" w:rsidRDefault="00A47E77" w:rsidP="003338F3">
            <w:r>
              <w:t>Wales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52A0E3" w14:textId="7622043B" w:rsidR="003338F3" w:rsidRPr="00000B05" w:rsidRDefault="003338F3" w:rsidP="00732E4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F3324E" w14:textId="53D90BFC" w:rsidR="003338F3" w:rsidRPr="00000B05" w:rsidRDefault="00423914" w:rsidP="00732E45">
            <w:r>
              <w:t>May</w:t>
            </w:r>
            <w:r w:rsidR="008B78BB">
              <w:t>/June</w:t>
            </w:r>
            <w:r>
              <w:t xml:space="preserve"> 2019 agenda</w:t>
            </w:r>
            <w:r w:rsidR="008B78BB">
              <w:t xml:space="preserve"> communication addressed with HW’s help.</w:t>
            </w:r>
            <w:r w:rsidR="004D4646">
              <w:t xml:space="preserve"> </w:t>
            </w:r>
          </w:p>
        </w:tc>
      </w:tr>
      <w:tr w:rsidR="002E3F65" w:rsidRPr="00000B05" w14:paraId="3B75E759" w14:textId="77777777" w:rsidTr="00732E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C1F6AC" w14:textId="77777777" w:rsidR="00FF7D50" w:rsidRDefault="00FF7D50" w:rsidP="00732E45">
            <w:pPr>
              <w:rPr>
                <w: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0E96A" w14:textId="2E24224D" w:rsidR="00FF7D50" w:rsidRDefault="00DD2718" w:rsidP="00732E45">
            <w:r>
              <w:t>Membership Policy</w:t>
            </w:r>
            <w:r w:rsidR="00546299">
              <w:t>,</w:t>
            </w:r>
            <w:r w:rsidR="007D0952">
              <w:t xml:space="preserve"> including voting rights</w:t>
            </w:r>
            <w:r w:rsidR="00546299">
              <w:t>,</w:t>
            </w:r>
            <w:r w:rsidR="007D0952">
              <w:t xml:space="preserve"> and Board </w:t>
            </w:r>
            <w:r w:rsidR="002E3F65">
              <w:t xml:space="preserve">recruitment and election policy </w:t>
            </w:r>
            <w:r w:rsidR="007D0952">
              <w:t>composition to be determined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78BE7" w14:textId="49F0C46A" w:rsidR="00FF7D50" w:rsidRDefault="00BA7207" w:rsidP="003338F3">
            <w:r>
              <w:t>SG/Board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AF1B9E" w14:textId="5D5D1F99" w:rsidR="00FF7D50" w:rsidRPr="00000B05" w:rsidRDefault="00BA7207" w:rsidP="00732E45">
            <w:r>
              <w:t>March 2019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13C7BC" w14:textId="020E530F" w:rsidR="00795199" w:rsidRPr="005A28B1" w:rsidRDefault="00795199" w:rsidP="00795199">
            <w:pPr>
              <w:rPr>
                <w:b/>
                <w:bCs/>
              </w:rPr>
            </w:pPr>
            <w:r>
              <w:t xml:space="preserve">Cllr Andy </w:t>
            </w:r>
            <w:proofErr w:type="spellStart"/>
            <w:r>
              <w:t>Earwaker</w:t>
            </w:r>
            <w:proofErr w:type="spellEnd"/>
            <w:r>
              <w:t xml:space="preserve">, BEPC and APC to be advised of Observer status policy agreed by Board on 9.9.19. </w:t>
            </w:r>
            <w:r w:rsidRPr="005A28B1">
              <w:rPr>
                <w:b/>
                <w:bCs/>
              </w:rPr>
              <w:t>Action: LB.</w:t>
            </w:r>
          </w:p>
          <w:p w14:paraId="09A77406" w14:textId="77777777" w:rsidR="00FF7D50" w:rsidRDefault="00795199" w:rsidP="00795199">
            <w:pPr>
              <w:rPr>
                <w:b/>
                <w:bCs/>
              </w:rPr>
            </w:pPr>
            <w:r>
              <w:t xml:space="preserve">Board recruitment policy </w:t>
            </w:r>
            <w:r w:rsidR="00DF3DF0">
              <w:t xml:space="preserve">agreed July 2019 </w:t>
            </w:r>
            <w:r>
              <w:t>to be updated</w:t>
            </w:r>
            <w:r w:rsidR="00DF3DF0">
              <w:t xml:space="preserve"> </w:t>
            </w:r>
            <w:proofErr w:type="gramStart"/>
            <w:r w:rsidR="00DF3DF0">
              <w:t>in light of</w:t>
            </w:r>
            <w:proofErr w:type="gramEnd"/>
            <w:r w:rsidR="00DF3DF0">
              <w:t xml:space="preserve"> above</w:t>
            </w:r>
            <w:r w:rsidR="00290E81">
              <w:t xml:space="preserve"> and posted on website</w:t>
            </w:r>
            <w:r>
              <w:t xml:space="preserve">. </w:t>
            </w:r>
            <w:r w:rsidRPr="005A28B1">
              <w:rPr>
                <w:b/>
                <w:bCs/>
              </w:rPr>
              <w:t>Action: JB.</w:t>
            </w:r>
          </w:p>
          <w:p w14:paraId="64C38298" w14:textId="7D8C7A86" w:rsidR="002E3F65" w:rsidRPr="00546299" w:rsidRDefault="002E3F65" w:rsidP="00795199">
            <w:pPr>
              <w:rPr>
                <w:bCs/>
              </w:rPr>
            </w:pPr>
            <w:r w:rsidRPr="00546299">
              <w:rPr>
                <w:b/>
              </w:rPr>
              <w:t>Membership policy</w:t>
            </w:r>
            <w:r w:rsidR="00546299">
              <w:rPr>
                <w:bCs/>
              </w:rPr>
              <w:t>: JB to bring draft for discussion Oct 2019</w:t>
            </w:r>
          </w:p>
        </w:tc>
      </w:tr>
    </w:tbl>
    <w:p w14:paraId="273AB7CF" w14:textId="750A41F0" w:rsidR="001C1449" w:rsidRDefault="001C1449"/>
    <w:p w14:paraId="7FE591B9" w14:textId="135E9D89" w:rsidR="00F22753" w:rsidRPr="00BA7207" w:rsidRDefault="00F22753" w:rsidP="00F22753">
      <w:pPr>
        <w:rPr>
          <w:b/>
        </w:rPr>
      </w:pPr>
      <w:r w:rsidRPr="00BA7207">
        <w:rPr>
          <w:b/>
        </w:rPr>
        <w:t>1</w:t>
      </w:r>
      <w:r>
        <w:rPr>
          <w:b/>
        </w:rPr>
        <w:t>3t</w:t>
      </w:r>
      <w:r w:rsidRPr="00BA7207">
        <w:rPr>
          <w:b/>
        </w:rPr>
        <w:t>h Ma</w:t>
      </w:r>
      <w:r>
        <w:rPr>
          <w:b/>
        </w:rPr>
        <w:t>y</w:t>
      </w:r>
      <w:r w:rsidRPr="00BA7207">
        <w:rPr>
          <w:b/>
        </w:rPr>
        <w:t xml:space="preserve"> 2019</w:t>
      </w:r>
    </w:p>
    <w:tbl>
      <w:tblPr>
        <w:tblW w:w="0" w:type="auto"/>
        <w:tblCellMar>
          <w:top w:w="15" w:type="dxa"/>
          <w:left w:w="15" w:type="dxa"/>
          <w:bottom w:w="15" w:type="dxa"/>
          <w:right w:w="15" w:type="dxa"/>
        </w:tblCellMar>
        <w:tblLook w:val="04A0" w:firstRow="1" w:lastRow="0" w:firstColumn="1" w:lastColumn="0" w:noHBand="0" w:noVBand="1"/>
      </w:tblPr>
      <w:tblGrid>
        <w:gridCol w:w="642"/>
        <w:gridCol w:w="2041"/>
        <w:gridCol w:w="661"/>
        <w:gridCol w:w="788"/>
        <w:gridCol w:w="4884"/>
      </w:tblGrid>
      <w:tr w:rsidR="00CC664D" w:rsidRPr="00000B05" w14:paraId="1372868E" w14:textId="77777777" w:rsidTr="00DD11E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1462BD" w14:textId="77777777" w:rsidR="00F22753" w:rsidRDefault="00F22753" w:rsidP="00DD11EE">
            <w:pPr>
              <w:rPr>
                <w:b/>
                <w:bCs/>
              </w:rPr>
            </w:pPr>
            <w:r w:rsidRPr="00000B05">
              <w:rPr>
                <w:b/>
                <w:bCs/>
              </w:rPr>
              <w:t>Item</w:t>
            </w:r>
          </w:p>
          <w:p w14:paraId="1A1CC24E" w14:textId="77777777" w:rsidR="00F22753" w:rsidRPr="00000B05" w:rsidRDefault="00F22753" w:rsidP="00DD11EE"/>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56F56A" w14:textId="77777777" w:rsidR="00F22753" w:rsidRDefault="00F22753" w:rsidP="00DD11EE">
            <w:pPr>
              <w:rPr>
                <w:b/>
                <w:bCs/>
              </w:rPr>
            </w:pPr>
            <w:r w:rsidRPr="00000B05">
              <w:rPr>
                <w:b/>
                <w:bCs/>
              </w:rPr>
              <w:t>Action</w:t>
            </w:r>
          </w:p>
          <w:p w14:paraId="0F11BD80" w14:textId="77777777" w:rsidR="00F22753" w:rsidRPr="00000B05" w:rsidRDefault="00F22753" w:rsidP="00DD11EE"/>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9F90BF" w14:textId="77777777" w:rsidR="00F22753" w:rsidRDefault="00F22753" w:rsidP="00DD11EE">
            <w:pPr>
              <w:rPr>
                <w:b/>
                <w:bCs/>
              </w:rPr>
            </w:pPr>
            <w:r w:rsidRPr="00000B05">
              <w:rPr>
                <w:b/>
                <w:bCs/>
              </w:rPr>
              <w:t>By who</w:t>
            </w:r>
          </w:p>
          <w:p w14:paraId="2280C089" w14:textId="77777777" w:rsidR="00F22753" w:rsidRPr="00000B05" w:rsidRDefault="00F22753" w:rsidP="00DD11EE"/>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6716BF" w14:textId="77777777" w:rsidR="00F22753" w:rsidRDefault="00F22753" w:rsidP="00DD11EE">
            <w:pPr>
              <w:rPr>
                <w:b/>
                <w:bCs/>
              </w:rPr>
            </w:pPr>
            <w:r w:rsidRPr="00000B05">
              <w:rPr>
                <w:b/>
                <w:bCs/>
              </w:rPr>
              <w:t>By when</w:t>
            </w:r>
          </w:p>
          <w:p w14:paraId="4DE06218" w14:textId="77777777" w:rsidR="00F22753" w:rsidRPr="00000B05" w:rsidRDefault="00F22753" w:rsidP="00DD11EE"/>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02237" w14:textId="77777777" w:rsidR="00F22753" w:rsidRDefault="00F22753" w:rsidP="00DD11EE">
            <w:pPr>
              <w:rPr>
                <w:b/>
                <w:bCs/>
              </w:rPr>
            </w:pPr>
            <w:r w:rsidRPr="00000B05">
              <w:rPr>
                <w:b/>
                <w:bCs/>
              </w:rPr>
              <w:t>Comment</w:t>
            </w:r>
          </w:p>
          <w:p w14:paraId="4FCD563F" w14:textId="77777777" w:rsidR="00F22753" w:rsidRPr="00000B05" w:rsidRDefault="00F22753" w:rsidP="00DD11EE"/>
        </w:tc>
      </w:tr>
      <w:tr w:rsidR="00CC664D" w:rsidRPr="00000B05" w14:paraId="433A53E0" w14:textId="77777777" w:rsidTr="00DD11E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3A957" w14:textId="6702BA0D" w:rsidR="00F22753" w:rsidRDefault="006325B9" w:rsidP="00DD11EE">
            <w:pPr>
              <w:rPr>
                <w:b/>
                <w:bCs/>
              </w:rPr>
            </w:pPr>
            <w:r>
              <w:rPr>
                <w:b/>
                <w:bCs/>
              </w:rPr>
              <w:t>3b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43DA7" w14:textId="67DD912E" w:rsidR="00F22753" w:rsidRPr="00C90572" w:rsidRDefault="009D77E9" w:rsidP="00DD11EE">
            <w:pPr>
              <w:rPr>
                <w:bCs/>
              </w:rPr>
            </w:pPr>
            <w:r>
              <w:rPr>
                <w:bCs/>
              </w:rPr>
              <w:t xml:space="preserve">Annual return </w:t>
            </w:r>
            <w:r w:rsidR="006325B9">
              <w:rPr>
                <w:bCs/>
              </w:rPr>
              <w:t>to be submitted with statement of accounts to FCA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00847" w14:textId="2A89C1F6" w:rsidR="00F22753" w:rsidRPr="00C90572" w:rsidRDefault="00F22753" w:rsidP="00DD11EE">
            <w:pPr>
              <w:rPr>
                <w:bCs/>
              </w:rPr>
            </w:pPr>
            <w:r w:rsidRPr="00C90572">
              <w:rPr>
                <w:bCs/>
              </w:rPr>
              <w:t xml:space="preserve"> SL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A585F" w14:textId="125259A0" w:rsidR="00F22753" w:rsidRPr="00C90572" w:rsidRDefault="006325B9" w:rsidP="00DD11EE">
            <w:pPr>
              <w:rPr>
                <w:bCs/>
                <w:vertAlign w:val="superscript"/>
              </w:rPr>
            </w:pPr>
            <w:r>
              <w:rPr>
                <w:bCs/>
              </w:rPr>
              <w:t>Sept 2019</w:t>
            </w:r>
          </w:p>
          <w:p w14:paraId="331D006A" w14:textId="77777777" w:rsidR="00F22753" w:rsidRPr="00C90572" w:rsidRDefault="00F22753" w:rsidP="00DD11EE">
            <w:pPr>
              <w:rPr>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5BC6B" w14:textId="72A2B928" w:rsidR="00F22753" w:rsidRPr="005B2462" w:rsidRDefault="003C359A" w:rsidP="00DD11EE">
            <w:pPr>
              <w:rPr>
                <w:bCs/>
              </w:rPr>
            </w:pPr>
            <w:r>
              <w:rPr>
                <w:bCs/>
              </w:rPr>
              <w:t>Audit requirement only required when income exceeds £3million p.a. With only 4 transactions since Feb 2019, when CLT became registered, agreed independent check not yet required</w:t>
            </w:r>
            <w:proofErr w:type="gramStart"/>
            <w:r>
              <w:rPr>
                <w:bCs/>
              </w:rPr>
              <w:t>. .</w:t>
            </w:r>
            <w:proofErr w:type="gramEnd"/>
            <w:r>
              <w:rPr>
                <w:bCs/>
              </w:rPr>
              <w:t xml:space="preserve"> 9.9.19: SL confirmed accounts to end March 2019 are not required by FC.  </w:t>
            </w:r>
          </w:p>
        </w:tc>
      </w:tr>
      <w:tr w:rsidR="00CC664D" w:rsidRPr="00000B05" w14:paraId="2636C45E" w14:textId="77777777" w:rsidTr="00DD11E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298CD" w14:textId="0394212C" w:rsidR="00C9469B" w:rsidRDefault="002162DF" w:rsidP="00DD11EE">
            <w:pPr>
              <w:rPr>
                <w:b/>
                <w:bCs/>
              </w:rPr>
            </w:pPr>
            <w:r>
              <w:rPr>
                <w:b/>
                <w:bCs/>
              </w:rPr>
              <w:lastRenderedPageBreak/>
              <w:t>9a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CEB81" w14:textId="5AC47A65" w:rsidR="00C9469B" w:rsidRDefault="002162DF" w:rsidP="00DD11EE">
            <w:pPr>
              <w:rPr>
                <w:bCs/>
              </w:rPr>
            </w:pPr>
            <w:r>
              <w:rPr>
                <w:bCs/>
              </w:rPr>
              <w:t xml:space="preserve">Preparation of </w:t>
            </w:r>
            <w:r w:rsidR="00BE1ADB">
              <w:rPr>
                <w:bCs/>
              </w:rPr>
              <w:t xml:space="preserve">draft </w:t>
            </w:r>
            <w:r>
              <w:rPr>
                <w:bCs/>
              </w:rPr>
              <w:t>Equality and Diversity Policy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39772" w14:textId="63F76037" w:rsidR="00C9469B" w:rsidRPr="00C90572" w:rsidRDefault="00BE1ADB" w:rsidP="00DD11EE">
            <w:pPr>
              <w:rPr>
                <w:bCs/>
              </w:rPr>
            </w:pPr>
            <w:r>
              <w:rPr>
                <w:bCs/>
              </w:rPr>
              <w:t>EP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B5B354" w14:textId="3493ADF3" w:rsidR="00C9469B" w:rsidRDefault="0044559A" w:rsidP="00DD11EE">
            <w:pPr>
              <w:rPr>
                <w:bCs/>
              </w:rPr>
            </w:pPr>
            <w:r>
              <w:rPr>
                <w:bCs/>
              </w:rPr>
              <w:t>Sept</w:t>
            </w:r>
            <w:r w:rsidR="00BE1ADB">
              <w:rPr>
                <w:bCs/>
              </w:rPr>
              <w:t xml:space="preserve"> 2019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D58DC" w14:textId="72FFF7C2" w:rsidR="00C9469B" w:rsidRPr="005B2462" w:rsidRDefault="0044559A" w:rsidP="00DD11EE">
            <w:pPr>
              <w:rPr>
                <w:bCs/>
              </w:rPr>
            </w:pPr>
            <w:r>
              <w:rPr>
                <w:bCs/>
              </w:rPr>
              <w:t>Deferred from July mtg</w:t>
            </w:r>
            <w:r w:rsidR="00714FF8">
              <w:rPr>
                <w:bCs/>
              </w:rPr>
              <w:t>. Sept 2019</w:t>
            </w:r>
            <w:r w:rsidR="003C359A">
              <w:rPr>
                <w:bCs/>
              </w:rPr>
              <w:t>:</w:t>
            </w:r>
            <w:r w:rsidR="00714FF8">
              <w:rPr>
                <w:bCs/>
              </w:rPr>
              <w:t xml:space="preserve"> EP will liaise with JB</w:t>
            </w:r>
            <w:r w:rsidR="002359B4">
              <w:rPr>
                <w:bCs/>
              </w:rPr>
              <w:t xml:space="preserve"> for Oct meeting</w:t>
            </w:r>
            <w:r w:rsidR="00714FF8">
              <w:rPr>
                <w:bCs/>
              </w:rPr>
              <w:t>.</w:t>
            </w:r>
          </w:p>
        </w:tc>
      </w:tr>
    </w:tbl>
    <w:p w14:paraId="3546D5E8" w14:textId="684A2645" w:rsidR="00F7545B" w:rsidRDefault="00F7545B"/>
    <w:p w14:paraId="7FAB03C6" w14:textId="339328D4" w:rsidR="00CA2814" w:rsidRPr="0097047A" w:rsidRDefault="0097047A">
      <w:pPr>
        <w:rPr>
          <w:b/>
          <w:bCs/>
        </w:rPr>
      </w:pPr>
      <w:r w:rsidRPr="0097047A">
        <w:rPr>
          <w:b/>
          <w:bCs/>
        </w:rPr>
        <w:t>10</w:t>
      </w:r>
      <w:r w:rsidRPr="0097047A">
        <w:rPr>
          <w:b/>
          <w:bCs/>
          <w:vertAlign w:val="superscript"/>
        </w:rPr>
        <w:t>th</w:t>
      </w:r>
      <w:r w:rsidRPr="0097047A">
        <w:rPr>
          <w:b/>
          <w:bCs/>
        </w:rPr>
        <w:t xml:space="preserve"> June 2019</w:t>
      </w:r>
    </w:p>
    <w:tbl>
      <w:tblPr>
        <w:tblW w:w="0" w:type="auto"/>
        <w:tblCellMar>
          <w:top w:w="15" w:type="dxa"/>
          <w:left w:w="15" w:type="dxa"/>
          <w:bottom w:w="15" w:type="dxa"/>
          <w:right w:w="15" w:type="dxa"/>
        </w:tblCellMar>
        <w:tblLook w:val="04A0" w:firstRow="1" w:lastRow="0" w:firstColumn="1" w:lastColumn="0" w:noHBand="0" w:noVBand="1"/>
      </w:tblPr>
      <w:tblGrid>
        <w:gridCol w:w="641"/>
        <w:gridCol w:w="3249"/>
        <w:gridCol w:w="697"/>
        <w:gridCol w:w="838"/>
        <w:gridCol w:w="3591"/>
      </w:tblGrid>
      <w:tr w:rsidR="008B0989" w:rsidRPr="00000B05" w14:paraId="49F39D17" w14:textId="77777777" w:rsidTr="00FA552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692351" w14:textId="77777777" w:rsidR="00CA2814" w:rsidRDefault="00CA2814" w:rsidP="00FA552E">
            <w:pPr>
              <w:rPr>
                <w:b/>
                <w:bCs/>
              </w:rPr>
            </w:pPr>
            <w:r w:rsidRPr="00000B05">
              <w:rPr>
                <w:b/>
                <w:bCs/>
              </w:rPr>
              <w:t>Item</w:t>
            </w:r>
          </w:p>
          <w:p w14:paraId="677C7FD0" w14:textId="77777777" w:rsidR="00CA2814" w:rsidRPr="00000B05" w:rsidRDefault="00CA2814" w:rsidP="00FA552E"/>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4040E8" w14:textId="77777777" w:rsidR="00CA2814" w:rsidRDefault="00CA2814" w:rsidP="00FA552E">
            <w:pPr>
              <w:rPr>
                <w:b/>
                <w:bCs/>
              </w:rPr>
            </w:pPr>
            <w:r w:rsidRPr="00000B05">
              <w:rPr>
                <w:b/>
                <w:bCs/>
              </w:rPr>
              <w:t>Action</w:t>
            </w:r>
          </w:p>
          <w:p w14:paraId="7206BECC" w14:textId="77777777" w:rsidR="00CA2814" w:rsidRPr="00000B05" w:rsidRDefault="00CA2814" w:rsidP="00FA552E"/>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D292FF" w14:textId="77777777" w:rsidR="00CA2814" w:rsidRDefault="00CA2814" w:rsidP="00FA552E">
            <w:pPr>
              <w:rPr>
                <w:b/>
                <w:bCs/>
              </w:rPr>
            </w:pPr>
            <w:r w:rsidRPr="00000B05">
              <w:rPr>
                <w:b/>
                <w:bCs/>
              </w:rPr>
              <w:t>By who</w:t>
            </w:r>
          </w:p>
          <w:p w14:paraId="345DEFEB" w14:textId="77777777" w:rsidR="00CA2814" w:rsidRPr="00000B05" w:rsidRDefault="00CA2814" w:rsidP="00FA552E"/>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9D574" w14:textId="77777777" w:rsidR="00CA2814" w:rsidRDefault="00CA2814" w:rsidP="00FA552E">
            <w:pPr>
              <w:rPr>
                <w:b/>
                <w:bCs/>
              </w:rPr>
            </w:pPr>
            <w:r w:rsidRPr="00000B05">
              <w:rPr>
                <w:b/>
                <w:bCs/>
              </w:rPr>
              <w:t>By when</w:t>
            </w:r>
          </w:p>
          <w:p w14:paraId="640E76C4" w14:textId="77777777" w:rsidR="00CA2814" w:rsidRPr="00000B05" w:rsidRDefault="00CA2814" w:rsidP="00FA552E"/>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EF1CD0" w14:textId="77777777" w:rsidR="00CA2814" w:rsidRDefault="00CA2814" w:rsidP="00FA552E">
            <w:pPr>
              <w:rPr>
                <w:b/>
                <w:bCs/>
              </w:rPr>
            </w:pPr>
            <w:r w:rsidRPr="00000B05">
              <w:rPr>
                <w:b/>
                <w:bCs/>
              </w:rPr>
              <w:t>Comment</w:t>
            </w:r>
          </w:p>
          <w:p w14:paraId="053128B7" w14:textId="77777777" w:rsidR="00CA2814" w:rsidRPr="00000B05" w:rsidRDefault="00CA2814" w:rsidP="00FA552E"/>
        </w:tc>
      </w:tr>
      <w:tr w:rsidR="008B0989" w:rsidRPr="005B2462" w14:paraId="52ACEDDB" w14:textId="77777777" w:rsidTr="00FA552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E666E" w14:textId="2F9CD76A" w:rsidR="00CA2814" w:rsidRDefault="0059208F" w:rsidP="00FA552E">
            <w:pPr>
              <w:rPr>
                <w:b/>
                <w:bCs/>
              </w:rPr>
            </w:pPr>
            <w:r>
              <w:rPr>
                <w:b/>
                <w:bCs/>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C5317" w14:textId="5A80C223" w:rsidR="00C86682" w:rsidRPr="00C90572" w:rsidRDefault="00C86682" w:rsidP="00FA552E">
            <w:pPr>
              <w:rPr>
                <w:bCs/>
              </w:rPr>
            </w:pPr>
            <w:r>
              <w:rPr>
                <w:bCs/>
              </w:rPr>
              <w:t>Preliminary results to be available at AGM. Set date for public meeting to present results.</w:t>
            </w:r>
            <w:r w:rsidR="00300F94">
              <w:rPr>
                <w:bCs/>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C7DFC" w14:textId="69AB9E15" w:rsidR="007D2E5B" w:rsidRPr="00C90572" w:rsidRDefault="00CA2814" w:rsidP="00C72A7B">
            <w:pPr>
              <w:rPr>
                <w:bCs/>
              </w:rPr>
            </w:pPr>
            <w:r w:rsidRPr="00C90572">
              <w:rPr>
                <w:bCs/>
              </w:rPr>
              <w:t xml:space="preserve"> </w:t>
            </w:r>
            <w:r w:rsidR="007D2E5B">
              <w:rPr>
                <w:bCs/>
              </w:rPr>
              <w:t>GM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35943" w14:textId="40D613F3" w:rsidR="00CA2814" w:rsidRPr="00C90572" w:rsidRDefault="00300F94" w:rsidP="00FA552E">
            <w:pPr>
              <w:rPr>
                <w:bCs/>
              </w:rPr>
            </w:pPr>
            <w:r>
              <w:rPr>
                <w:bCs/>
              </w:rPr>
              <w:t>Sept 20</w:t>
            </w:r>
            <w:r w:rsidR="007D2E5B">
              <w:rPr>
                <w:bCs/>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E412AB" w14:textId="0C919115" w:rsidR="00CA2814" w:rsidRPr="005B2462" w:rsidRDefault="00C72A7B" w:rsidP="00FA552E">
            <w:pPr>
              <w:rPr>
                <w:bCs/>
              </w:rPr>
            </w:pPr>
            <w:proofErr w:type="spellStart"/>
            <w:r>
              <w:rPr>
                <w:bCs/>
              </w:rPr>
              <w:t>AirS</w:t>
            </w:r>
            <w:proofErr w:type="spellEnd"/>
            <w:r>
              <w:rPr>
                <w:bCs/>
              </w:rPr>
              <w:t xml:space="preserve"> working on results</w:t>
            </w:r>
            <w:r w:rsidR="008B0989">
              <w:rPr>
                <w:bCs/>
              </w:rPr>
              <w:t>.</w:t>
            </w:r>
          </w:p>
        </w:tc>
      </w:tr>
      <w:tr w:rsidR="008B0989" w:rsidRPr="005B2462" w14:paraId="13D4DDB5" w14:textId="77777777" w:rsidTr="00FA552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2DCC31" w14:textId="749DB0A6" w:rsidR="00CA2814" w:rsidRDefault="00B72E64" w:rsidP="00FA552E">
            <w:pPr>
              <w:rPr>
                <w:b/>
                <w:bCs/>
              </w:rPr>
            </w:pPr>
            <w:r>
              <w:rPr>
                <w:b/>
                <w:bCs/>
              </w:rPr>
              <w:t>7.2c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F4147" w14:textId="0D23C0C9" w:rsidR="00CA2814" w:rsidRDefault="00B72E64" w:rsidP="00FA552E">
            <w:pPr>
              <w:rPr>
                <w:bCs/>
              </w:rPr>
            </w:pPr>
            <w:r>
              <w:rPr>
                <w:bCs/>
              </w:rPr>
              <w:t>Skills audit</w:t>
            </w:r>
            <w:r w:rsidR="00C70598">
              <w:rPr>
                <w:bCs/>
              </w:rPr>
              <w:t xml:space="preserve"> – GM to provide </w:t>
            </w:r>
            <w:r w:rsidR="00102978">
              <w:rPr>
                <w:bCs/>
              </w:rPr>
              <w:t>initial draft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81397" w14:textId="0C482A0F" w:rsidR="00CA2814" w:rsidRPr="00C90572" w:rsidRDefault="00102978" w:rsidP="00FA552E">
            <w:pPr>
              <w:rPr>
                <w:bCs/>
              </w:rPr>
            </w:pPr>
            <w:r>
              <w:rPr>
                <w:bCs/>
              </w:rPr>
              <w:t>GM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9456AF" w14:textId="77777777" w:rsidR="00CA2814" w:rsidRDefault="00CA2814" w:rsidP="00FA552E">
            <w:pPr>
              <w:rPr>
                <w:bCs/>
              </w:rPr>
            </w:pPr>
            <w:r>
              <w:rPr>
                <w:bCs/>
              </w:rPr>
              <w:t>July 2019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E2E59" w14:textId="26476D7F" w:rsidR="00CA2814" w:rsidRPr="005B2462" w:rsidRDefault="008B0989" w:rsidP="00FA552E">
            <w:pPr>
              <w:rPr>
                <w:bCs/>
              </w:rPr>
            </w:pPr>
            <w:r>
              <w:rPr>
                <w:bCs/>
              </w:rPr>
              <w:t xml:space="preserve">GM had provided draft. Shortfall in legal and minute-taking identified. Further discussion </w:t>
            </w:r>
            <w:r w:rsidR="009026E7">
              <w:rPr>
                <w:bCs/>
              </w:rPr>
              <w:t>d</w:t>
            </w:r>
            <w:r w:rsidR="00102978">
              <w:rPr>
                <w:bCs/>
              </w:rPr>
              <w:t xml:space="preserve">eferred to </w:t>
            </w:r>
            <w:r>
              <w:rPr>
                <w:bCs/>
              </w:rPr>
              <w:t>Oct.</w:t>
            </w:r>
          </w:p>
        </w:tc>
      </w:tr>
      <w:tr w:rsidR="008B0989" w:rsidRPr="005B2462" w14:paraId="67C5E2E3" w14:textId="77777777" w:rsidTr="00FA552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789AAE" w14:textId="68F584FD" w:rsidR="00685CCE" w:rsidRDefault="00187432" w:rsidP="00FA552E">
            <w:pPr>
              <w:rPr>
                <w:b/>
                <w:bCs/>
              </w:rPr>
            </w:pPr>
            <w:r>
              <w:rPr>
                <w:b/>
                <w:bCs/>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D2C38D" w14:textId="4F3AEFF9" w:rsidR="00685CCE" w:rsidRDefault="00187432" w:rsidP="00FA552E">
            <w:pPr>
              <w:rPr>
                <w:bCs/>
              </w:rPr>
            </w:pPr>
            <w:r>
              <w:rPr>
                <w:bCs/>
              </w:rPr>
              <w:t>Frequency and venue of meetings to be reviewed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4D6DC" w14:textId="7F8F01B8" w:rsidR="00685CCE" w:rsidRDefault="00187432" w:rsidP="00FA552E">
            <w:pPr>
              <w:rPr>
                <w:bCs/>
              </w:rPr>
            </w:pPr>
            <w:r>
              <w:rPr>
                <w:bCs/>
              </w:rPr>
              <w:t>All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37935" w14:textId="70F9EAF5" w:rsidR="00685CCE" w:rsidRDefault="00187432" w:rsidP="00FA552E">
            <w:pPr>
              <w:rPr>
                <w:bCs/>
              </w:rPr>
            </w:pPr>
            <w:r>
              <w:rPr>
                <w:bCs/>
              </w:rPr>
              <w:t>Oct 2019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DC470" w14:textId="77777777" w:rsidR="00685CCE" w:rsidRDefault="00685CCE" w:rsidP="00FA552E">
            <w:pPr>
              <w:rPr>
                <w:bCs/>
              </w:rPr>
            </w:pPr>
          </w:p>
        </w:tc>
      </w:tr>
    </w:tbl>
    <w:p w14:paraId="54276C0D" w14:textId="2A4554F8" w:rsidR="00CA2814" w:rsidRDefault="00CA2814"/>
    <w:p w14:paraId="40D97D71" w14:textId="6796A97E" w:rsidR="009026E7" w:rsidRDefault="00043F50">
      <w:pPr>
        <w:rPr>
          <w:b/>
          <w:bCs/>
        </w:rPr>
      </w:pPr>
      <w:r w:rsidRPr="00043F50">
        <w:rPr>
          <w:b/>
          <w:bCs/>
        </w:rPr>
        <w:t>8</w:t>
      </w:r>
      <w:r w:rsidRPr="00043F50">
        <w:rPr>
          <w:b/>
          <w:bCs/>
          <w:vertAlign w:val="superscript"/>
        </w:rPr>
        <w:t>th</w:t>
      </w:r>
      <w:r w:rsidRPr="00043F50">
        <w:rPr>
          <w:b/>
          <w:bCs/>
        </w:rPr>
        <w:t xml:space="preserve"> </w:t>
      </w:r>
      <w:r w:rsidR="009026E7" w:rsidRPr="00043F50">
        <w:rPr>
          <w:b/>
          <w:bCs/>
        </w:rPr>
        <w:t>July</w:t>
      </w:r>
      <w:r w:rsidRPr="00043F50">
        <w:rPr>
          <w:b/>
          <w:bCs/>
        </w:rPr>
        <w:t xml:space="preserve"> 2019</w:t>
      </w:r>
    </w:p>
    <w:tbl>
      <w:tblPr>
        <w:tblW w:w="0" w:type="auto"/>
        <w:tblCellMar>
          <w:top w:w="15" w:type="dxa"/>
          <w:left w:w="15" w:type="dxa"/>
          <w:bottom w:w="15" w:type="dxa"/>
          <w:right w:w="15" w:type="dxa"/>
        </w:tblCellMar>
        <w:tblLook w:val="04A0" w:firstRow="1" w:lastRow="0" w:firstColumn="1" w:lastColumn="0" w:noHBand="0" w:noVBand="1"/>
      </w:tblPr>
      <w:tblGrid>
        <w:gridCol w:w="641"/>
        <w:gridCol w:w="2682"/>
        <w:gridCol w:w="1224"/>
        <w:gridCol w:w="873"/>
        <w:gridCol w:w="3596"/>
      </w:tblGrid>
      <w:tr w:rsidR="00A43BCA" w:rsidRPr="00000B05" w14:paraId="19F27484" w14:textId="77777777" w:rsidTr="00E9476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A7943C" w14:textId="77777777" w:rsidR="00043F50" w:rsidRDefault="00043F50" w:rsidP="00E94764">
            <w:pPr>
              <w:rPr>
                <w:b/>
                <w:bCs/>
              </w:rPr>
            </w:pPr>
            <w:r w:rsidRPr="00000B05">
              <w:rPr>
                <w:b/>
                <w:bCs/>
              </w:rPr>
              <w:t>Item</w:t>
            </w:r>
          </w:p>
          <w:p w14:paraId="18EEB650" w14:textId="77777777" w:rsidR="00043F50" w:rsidRPr="00000B05" w:rsidRDefault="00043F50" w:rsidP="00E94764"/>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D4DFD9" w14:textId="77777777" w:rsidR="00043F50" w:rsidRDefault="00043F50" w:rsidP="00E94764">
            <w:pPr>
              <w:rPr>
                <w:b/>
                <w:bCs/>
              </w:rPr>
            </w:pPr>
            <w:r w:rsidRPr="00000B05">
              <w:rPr>
                <w:b/>
                <w:bCs/>
              </w:rPr>
              <w:t>Action</w:t>
            </w:r>
          </w:p>
          <w:p w14:paraId="399C57EE" w14:textId="77777777" w:rsidR="00043F50" w:rsidRPr="00000B05" w:rsidRDefault="00043F50" w:rsidP="00E94764"/>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E625F8" w14:textId="77777777" w:rsidR="00043F50" w:rsidRDefault="00043F50" w:rsidP="00E94764">
            <w:pPr>
              <w:rPr>
                <w:b/>
                <w:bCs/>
              </w:rPr>
            </w:pPr>
            <w:r w:rsidRPr="00000B05">
              <w:rPr>
                <w:b/>
                <w:bCs/>
              </w:rPr>
              <w:t>By who</w:t>
            </w:r>
          </w:p>
          <w:p w14:paraId="414B7322" w14:textId="77777777" w:rsidR="00043F50" w:rsidRPr="00000B05" w:rsidRDefault="00043F50" w:rsidP="00E94764"/>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8CC99B" w14:textId="77777777" w:rsidR="00043F50" w:rsidRDefault="00043F50" w:rsidP="00E94764">
            <w:pPr>
              <w:rPr>
                <w:b/>
                <w:bCs/>
              </w:rPr>
            </w:pPr>
            <w:r w:rsidRPr="00000B05">
              <w:rPr>
                <w:b/>
                <w:bCs/>
              </w:rPr>
              <w:t>By when</w:t>
            </w:r>
          </w:p>
          <w:p w14:paraId="621EE226" w14:textId="77777777" w:rsidR="00043F50" w:rsidRPr="00000B05" w:rsidRDefault="00043F50" w:rsidP="00E94764"/>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D6B767" w14:textId="77777777" w:rsidR="00043F50" w:rsidRDefault="00043F50" w:rsidP="00E94764">
            <w:pPr>
              <w:rPr>
                <w:b/>
                <w:bCs/>
              </w:rPr>
            </w:pPr>
            <w:r w:rsidRPr="00000B05">
              <w:rPr>
                <w:b/>
                <w:bCs/>
              </w:rPr>
              <w:t>Comment</w:t>
            </w:r>
          </w:p>
          <w:p w14:paraId="2946BDF7" w14:textId="77777777" w:rsidR="00043F50" w:rsidRPr="00000B05" w:rsidRDefault="00043F50" w:rsidP="00E94764"/>
        </w:tc>
      </w:tr>
      <w:tr w:rsidR="00A43BCA" w:rsidRPr="005B2462" w14:paraId="252FA719" w14:textId="77777777" w:rsidTr="00E9476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6C9FE2" w14:textId="485E3B1F" w:rsidR="00043F50" w:rsidRDefault="00781646" w:rsidP="00E94764">
            <w:pPr>
              <w:rPr>
                <w:b/>
                <w:bCs/>
              </w:rPr>
            </w:pPr>
            <w:r>
              <w:rPr>
                <w:b/>
                <w:bCs/>
              </w:rPr>
              <w:t>3c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3E4FDC" w14:textId="06CBD1F9" w:rsidR="00043F50" w:rsidRPr="00C90572" w:rsidRDefault="00781646" w:rsidP="00E94764">
            <w:pPr>
              <w:rPr>
                <w:bCs/>
              </w:rPr>
            </w:pPr>
            <w:r>
              <w:rPr>
                <w:bCs/>
              </w:rPr>
              <w:t>Activate online payments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A6B95" w14:textId="2FF93AFF" w:rsidR="00043F50" w:rsidRPr="00C90572" w:rsidRDefault="00781646" w:rsidP="00E94764">
            <w:pPr>
              <w:rPr>
                <w:bCs/>
              </w:rPr>
            </w:pPr>
            <w:r>
              <w:rPr>
                <w:bCs/>
              </w:rPr>
              <w:t>ML and LB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E29F6" w14:textId="323FC308" w:rsidR="00043F50" w:rsidRPr="00C90572" w:rsidRDefault="00781646" w:rsidP="00E94764">
            <w:pPr>
              <w:rPr>
                <w:bCs/>
              </w:rPr>
            </w:pPr>
            <w:r>
              <w:rPr>
                <w:bCs/>
              </w:rPr>
              <w:t>Sept 2019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CC5DD" w14:textId="1F170A77" w:rsidR="00043F50" w:rsidRPr="005B2462" w:rsidRDefault="008E68F4" w:rsidP="00E94764">
            <w:pPr>
              <w:rPr>
                <w:bCs/>
              </w:rPr>
            </w:pPr>
            <w:r>
              <w:rPr>
                <w:bCs/>
              </w:rPr>
              <w:t>Urgent action as KD away shortly</w:t>
            </w:r>
          </w:p>
        </w:tc>
      </w:tr>
      <w:tr w:rsidR="00A43BCA" w:rsidRPr="005B2462" w14:paraId="7AEDAA26" w14:textId="77777777" w:rsidTr="00E9476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2A2E91" w14:textId="06566794" w:rsidR="00043F50" w:rsidRDefault="00CF6278" w:rsidP="00E94764">
            <w:pPr>
              <w:rPr>
                <w:b/>
                <w:bCs/>
              </w:rPr>
            </w:pPr>
            <w:r>
              <w:rPr>
                <w:b/>
                <w:bCs/>
              </w:rPr>
              <w:t>7.2a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94B43" w14:textId="395CBEB0" w:rsidR="00043F50" w:rsidRDefault="00CF6278" w:rsidP="00E94764">
            <w:pPr>
              <w:rPr>
                <w:bCs/>
              </w:rPr>
            </w:pPr>
            <w:r>
              <w:rPr>
                <w:bCs/>
              </w:rPr>
              <w:t>Conflict of Interest Policy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93A55" w14:textId="01C17DC6" w:rsidR="00043F50" w:rsidRPr="00C90572" w:rsidRDefault="00CF6278" w:rsidP="00E94764">
            <w:pPr>
              <w:rPr>
                <w:bCs/>
              </w:rPr>
            </w:pPr>
            <w:r>
              <w:rPr>
                <w:bCs/>
              </w:rPr>
              <w:t xml:space="preserve">All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9FA56C" w14:textId="6064088C" w:rsidR="00043F50" w:rsidRDefault="00CF6278" w:rsidP="00E94764">
            <w:pPr>
              <w:rPr>
                <w:bCs/>
              </w:rPr>
            </w:pPr>
            <w:r>
              <w:rPr>
                <w:bCs/>
              </w:rPr>
              <w:t>Oct 2019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99F235" w14:textId="20144FA7" w:rsidR="00043F50" w:rsidRPr="005B2462" w:rsidRDefault="00CF6278" w:rsidP="00E94764">
            <w:pPr>
              <w:rPr>
                <w:bCs/>
              </w:rPr>
            </w:pPr>
            <w:r>
              <w:rPr>
                <w:bCs/>
              </w:rPr>
              <w:t>Email</w:t>
            </w:r>
            <w:r w:rsidR="009D21D5">
              <w:rPr>
                <w:bCs/>
              </w:rPr>
              <w:t xml:space="preserve"> to</w:t>
            </w:r>
            <w:r>
              <w:rPr>
                <w:bCs/>
              </w:rPr>
              <w:t xml:space="preserve"> SL </w:t>
            </w:r>
            <w:r w:rsidR="00491E85">
              <w:rPr>
                <w:bCs/>
              </w:rPr>
              <w:t xml:space="preserve">the </w:t>
            </w:r>
            <w:r>
              <w:rPr>
                <w:bCs/>
              </w:rPr>
              <w:t>form at rear of policy</w:t>
            </w:r>
          </w:p>
        </w:tc>
      </w:tr>
      <w:tr w:rsidR="00A43BCA" w:rsidRPr="005B2462" w14:paraId="53D280E9" w14:textId="77777777" w:rsidTr="00E9476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57E47" w14:textId="609F3E80" w:rsidR="00043F50" w:rsidRDefault="009D21D5" w:rsidP="00E94764">
            <w:pPr>
              <w:rPr>
                <w:b/>
                <w:bCs/>
              </w:rPr>
            </w:pPr>
            <w:r>
              <w:rPr>
                <w:b/>
                <w:bCs/>
              </w:rPr>
              <w:t>7.2b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EA10AF" w14:textId="6B783D82" w:rsidR="00043F50" w:rsidRDefault="009D21D5" w:rsidP="00E94764">
            <w:pPr>
              <w:rPr>
                <w:bCs/>
              </w:rPr>
            </w:pPr>
            <w:r>
              <w:rPr>
                <w:bCs/>
              </w:rPr>
              <w:t>Obligations of Board members statement to be signed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EC776" w14:textId="1F4DB1EB" w:rsidR="00043F50" w:rsidRDefault="009D21D5" w:rsidP="00E94764">
            <w:pPr>
              <w:rPr>
                <w:bCs/>
              </w:rPr>
            </w:pPr>
            <w:r>
              <w:rPr>
                <w:bCs/>
              </w:rPr>
              <w:t>EP and ML, JB and HW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6FB6B" w14:textId="5FB4E1F4" w:rsidR="00043F50" w:rsidRDefault="009D21D5" w:rsidP="00E94764">
            <w:pPr>
              <w:rPr>
                <w:bCs/>
              </w:rPr>
            </w:pPr>
            <w:r>
              <w:rPr>
                <w:bCs/>
              </w:rPr>
              <w:t>Oct 2019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6813F6" w14:textId="77777777" w:rsidR="00043F50" w:rsidRDefault="00043F50" w:rsidP="00E94764">
            <w:pPr>
              <w:rPr>
                <w:bCs/>
              </w:rPr>
            </w:pPr>
          </w:p>
        </w:tc>
      </w:tr>
      <w:tr w:rsidR="00A43BCA" w:rsidRPr="005B2462" w14:paraId="2B59C243" w14:textId="77777777" w:rsidTr="00E9476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53A44" w14:textId="5243AC42" w:rsidR="00491E85" w:rsidRDefault="00A43BCA" w:rsidP="00E94764">
            <w:pPr>
              <w:rPr>
                <w:b/>
                <w:bCs/>
              </w:rPr>
            </w:pPr>
            <w:r>
              <w:rPr>
                <w:b/>
                <w:bCs/>
              </w:rPr>
              <w:t>7.2g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92037" w14:textId="7521EBEE" w:rsidR="00491E85" w:rsidRDefault="00A43BCA" w:rsidP="00E94764">
            <w:pPr>
              <w:rPr>
                <w:bCs/>
              </w:rPr>
            </w:pPr>
            <w:r>
              <w:rPr>
                <w:bCs/>
              </w:rPr>
              <w:t xml:space="preserve">Dropbox to be set up for storage of documents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5ABD6" w14:textId="09BDECB4" w:rsidR="00491E85" w:rsidRDefault="00A43BCA" w:rsidP="00E94764">
            <w:pPr>
              <w:rPr>
                <w:bCs/>
              </w:rPr>
            </w:pPr>
            <w:r>
              <w:rPr>
                <w:bCs/>
              </w:rPr>
              <w:t>JB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DD9A7" w14:textId="12F37812" w:rsidR="00491E85" w:rsidRDefault="00A43BCA" w:rsidP="00E94764">
            <w:pPr>
              <w:rPr>
                <w:bCs/>
              </w:rPr>
            </w:pPr>
            <w:r>
              <w:rPr>
                <w:bCs/>
              </w:rPr>
              <w:t>Sept 2019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03BC3F" w14:textId="4C385389" w:rsidR="00491E85" w:rsidRDefault="00A43BCA" w:rsidP="00E94764">
            <w:pPr>
              <w:rPr>
                <w:bCs/>
              </w:rPr>
            </w:pPr>
            <w:r>
              <w:rPr>
                <w:bCs/>
              </w:rPr>
              <w:t>Agreed 9.9.19 to have password protected area on website instead. JB to liaise MC.</w:t>
            </w:r>
          </w:p>
        </w:tc>
      </w:tr>
      <w:tr w:rsidR="004F4499" w:rsidRPr="005B2462" w14:paraId="0490C96B" w14:textId="77777777" w:rsidTr="00E9476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F058F5" w14:textId="418BB43C" w:rsidR="004F4499" w:rsidRDefault="004F4499" w:rsidP="00E94764">
            <w:pPr>
              <w:rPr>
                <w:b/>
                <w:bCs/>
              </w:rPr>
            </w:pPr>
            <w:r>
              <w:rPr>
                <w:b/>
                <w:bCs/>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1749D" w14:textId="1A366DCB" w:rsidR="004F4499" w:rsidRDefault="004F4499" w:rsidP="00E94764">
            <w:pPr>
              <w:rPr>
                <w:bCs/>
              </w:rPr>
            </w:pPr>
            <w:r>
              <w:rPr>
                <w:bCs/>
              </w:rPr>
              <w:t>Meeting Aster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37B10" w14:textId="7AAD24EA" w:rsidR="004F4499" w:rsidRDefault="004F4499" w:rsidP="00E94764">
            <w:pPr>
              <w:rPr>
                <w:bCs/>
              </w:rPr>
            </w:pPr>
            <w:r>
              <w:rPr>
                <w:bCs/>
              </w:rPr>
              <w:t>GM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4C7FE" w14:textId="0947C7DD" w:rsidR="004F4499" w:rsidRDefault="004F4499" w:rsidP="00E94764">
            <w:pPr>
              <w:rPr>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791113" w14:textId="3EE0DB8B" w:rsidR="004F4499" w:rsidRDefault="006E65DD" w:rsidP="00E94764">
            <w:pPr>
              <w:rPr>
                <w:bCs/>
              </w:rPr>
            </w:pPr>
            <w:r>
              <w:rPr>
                <w:bCs/>
              </w:rPr>
              <w:t xml:space="preserve">To meet when in area. </w:t>
            </w:r>
            <w:r w:rsidR="00D0146F">
              <w:rPr>
                <w:bCs/>
              </w:rPr>
              <w:t xml:space="preserve">9.9.19 </w:t>
            </w:r>
            <w:r>
              <w:rPr>
                <w:bCs/>
              </w:rPr>
              <w:t>Now more urgent</w:t>
            </w:r>
            <w:r w:rsidR="00D0146F">
              <w:rPr>
                <w:bCs/>
              </w:rPr>
              <w:t>.</w:t>
            </w:r>
            <w:r>
              <w:rPr>
                <w:bCs/>
              </w:rPr>
              <w:t xml:space="preserve"> </w:t>
            </w:r>
          </w:p>
        </w:tc>
      </w:tr>
    </w:tbl>
    <w:p w14:paraId="19F135BF" w14:textId="77777777" w:rsidR="00043F50" w:rsidRPr="00043F50" w:rsidRDefault="00043F50">
      <w:pPr>
        <w:rPr>
          <w:b/>
          <w:bCs/>
        </w:rPr>
      </w:pPr>
    </w:p>
    <w:sectPr w:rsidR="00043F50" w:rsidRPr="00043F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2350"/>
    <w:multiLevelType w:val="hybridMultilevel"/>
    <w:tmpl w:val="EAC66568"/>
    <w:lvl w:ilvl="0" w:tplc="378A14B8">
      <w:numFmt w:val="bullet"/>
      <w:lvlText w:val="-"/>
      <w:lvlJc w:val="left"/>
      <w:pPr>
        <w:ind w:left="5040" w:hanging="360"/>
      </w:pPr>
      <w:rPr>
        <w:rFonts w:ascii="Calibri" w:eastAsiaTheme="minorHAnsi"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00EA47B7"/>
    <w:multiLevelType w:val="multilevel"/>
    <w:tmpl w:val="06E284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206967"/>
    <w:multiLevelType w:val="hybridMultilevel"/>
    <w:tmpl w:val="2BDE69C6"/>
    <w:lvl w:ilvl="0" w:tplc="90E650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8D20D2"/>
    <w:multiLevelType w:val="hybridMultilevel"/>
    <w:tmpl w:val="B178ED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4954D2A"/>
    <w:multiLevelType w:val="hybridMultilevel"/>
    <w:tmpl w:val="2A80C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677B0"/>
    <w:multiLevelType w:val="multilevel"/>
    <w:tmpl w:val="A2E80EA6"/>
    <w:lvl w:ilvl="0">
      <w:start w:val="1"/>
      <w:numFmt w:val="decimal"/>
      <w:lvlText w:val="%1."/>
      <w:lvlJc w:val="left"/>
      <w:pPr>
        <w:ind w:left="72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6" w15:restartNumberingAfterBreak="0">
    <w:nsid w:val="16015D05"/>
    <w:multiLevelType w:val="hybridMultilevel"/>
    <w:tmpl w:val="BEE0195C"/>
    <w:lvl w:ilvl="0" w:tplc="378A14B8">
      <w:numFmt w:val="bullet"/>
      <w:lvlText w:val="-"/>
      <w:lvlJc w:val="left"/>
      <w:pPr>
        <w:ind w:left="324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757DA5"/>
    <w:multiLevelType w:val="hybridMultilevel"/>
    <w:tmpl w:val="10C265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C8143FE"/>
    <w:multiLevelType w:val="multilevel"/>
    <w:tmpl w:val="53B0DAA2"/>
    <w:lvl w:ilvl="0">
      <w:start w:val="3"/>
      <w:numFmt w:val="decimal"/>
      <w:lvlText w:val="%1."/>
      <w:lvlJc w:val="left"/>
      <w:pPr>
        <w:tabs>
          <w:tab w:val="num" w:pos="786"/>
        </w:tabs>
        <w:ind w:left="786"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21515A8A"/>
    <w:multiLevelType w:val="multilevel"/>
    <w:tmpl w:val="371A3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706EFA"/>
    <w:multiLevelType w:val="hybridMultilevel"/>
    <w:tmpl w:val="5E2AE8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2125058"/>
    <w:multiLevelType w:val="hybridMultilevel"/>
    <w:tmpl w:val="BB5C290C"/>
    <w:lvl w:ilvl="0" w:tplc="08090001">
      <w:start w:val="1"/>
      <w:numFmt w:val="bullet"/>
      <w:lvlText w:val=""/>
      <w:lvlJc w:val="left"/>
      <w:pPr>
        <w:ind w:left="2565" w:hanging="360"/>
      </w:pPr>
      <w:rPr>
        <w:rFonts w:ascii="Symbol" w:hAnsi="Symbol" w:hint="default"/>
      </w:rPr>
    </w:lvl>
    <w:lvl w:ilvl="1" w:tplc="08090003" w:tentative="1">
      <w:start w:val="1"/>
      <w:numFmt w:val="bullet"/>
      <w:lvlText w:val="o"/>
      <w:lvlJc w:val="left"/>
      <w:pPr>
        <w:ind w:left="3285" w:hanging="360"/>
      </w:pPr>
      <w:rPr>
        <w:rFonts w:ascii="Courier New" w:hAnsi="Courier New" w:cs="Courier New" w:hint="default"/>
      </w:rPr>
    </w:lvl>
    <w:lvl w:ilvl="2" w:tplc="08090005" w:tentative="1">
      <w:start w:val="1"/>
      <w:numFmt w:val="bullet"/>
      <w:lvlText w:val=""/>
      <w:lvlJc w:val="left"/>
      <w:pPr>
        <w:ind w:left="4005" w:hanging="360"/>
      </w:pPr>
      <w:rPr>
        <w:rFonts w:ascii="Wingdings" w:hAnsi="Wingdings" w:hint="default"/>
      </w:rPr>
    </w:lvl>
    <w:lvl w:ilvl="3" w:tplc="08090001" w:tentative="1">
      <w:start w:val="1"/>
      <w:numFmt w:val="bullet"/>
      <w:lvlText w:val=""/>
      <w:lvlJc w:val="left"/>
      <w:pPr>
        <w:ind w:left="4725" w:hanging="360"/>
      </w:pPr>
      <w:rPr>
        <w:rFonts w:ascii="Symbol" w:hAnsi="Symbol" w:hint="default"/>
      </w:rPr>
    </w:lvl>
    <w:lvl w:ilvl="4" w:tplc="08090003" w:tentative="1">
      <w:start w:val="1"/>
      <w:numFmt w:val="bullet"/>
      <w:lvlText w:val="o"/>
      <w:lvlJc w:val="left"/>
      <w:pPr>
        <w:ind w:left="5445" w:hanging="360"/>
      </w:pPr>
      <w:rPr>
        <w:rFonts w:ascii="Courier New" w:hAnsi="Courier New" w:cs="Courier New" w:hint="default"/>
      </w:rPr>
    </w:lvl>
    <w:lvl w:ilvl="5" w:tplc="08090005" w:tentative="1">
      <w:start w:val="1"/>
      <w:numFmt w:val="bullet"/>
      <w:lvlText w:val=""/>
      <w:lvlJc w:val="left"/>
      <w:pPr>
        <w:ind w:left="6165" w:hanging="360"/>
      </w:pPr>
      <w:rPr>
        <w:rFonts w:ascii="Wingdings" w:hAnsi="Wingdings" w:hint="default"/>
      </w:rPr>
    </w:lvl>
    <w:lvl w:ilvl="6" w:tplc="08090001" w:tentative="1">
      <w:start w:val="1"/>
      <w:numFmt w:val="bullet"/>
      <w:lvlText w:val=""/>
      <w:lvlJc w:val="left"/>
      <w:pPr>
        <w:ind w:left="6885" w:hanging="360"/>
      </w:pPr>
      <w:rPr>
        <w:rFonts w:ascii="Symbol" w:hAnsi="Symbol" w:hint="default"/>
      </w:rPr>
    </w:lvl>
    <w:lvl w:ilvl="7" w:tplc="08090003" w:tentative="1">
      <w:start w:val="1"/>
      <w:numFmt w:val="bullet"/>
      <w:lvlText w:val="o"/>
      <w:lvlJc w:val="left"/>
      <w:pPr>
        <w:ind w:left="7605" w:hanging="360"/>
      </w:pPr>
      <w:rPr>
        <w:rFonts w:ascii="Courier New" w:hAnsi="Courier New" w:cs="Courier New" w:hint="default"/>
      </w:rPr>
    </w:lvl>
    <w:lvl w:ilvl="8" w:tplc="08090005" w:tentative="1">
      <w:start w:val="1"/>
      <w:numFmt w:val="bullet"/>
      <w:lvlText w:val=""/>
      <w:lvlJc w:val="left"/>
      <w:pPr>
        <w:ind w:left="8325" w:hanging="360"/>
      </w:pPr>
      <w:rPr>
        <w:rFonts w:ascii="Wingdings" w:hAnsi="Wingdings" w:hint="default"/>
      </w:rPr>
    </w:lvl>
  </w:abstractNum>
  <w:abstractNum w:abstractNumId="12" w15:restartNumberingAfterBreak="0">
    <w:nsid w:val="22EC5F60"/>
    <w:multiLevelType w:val="multilevel"/>
    <w:tmpl w:val="5F001014"/>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279A73F5"/>
    <w:multiLevelType w:val="multilevel"/>
    <w:tmpl w:val="903600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A65081"/>
    <w:multiLevelType w:val="multilevel"/>
    <w:tmpl w:val="882449CA"/>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37CA7D64"/>
    <w:multiLevelType w:val="multilevel"/>
    <w:tmpl w:val="79180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A191A"/>
    <w:multiLevelType w:val="hybridMultilevel"/>
    <w:tmpl w:val="079C41E2"/>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7" w15:restartNumberingAfterBreak="0">
    <w:nsid w:val="4D7E110F"/>
    <w:multiLevelType w:val="hybridMultilevel"/>
    <w:tmpl w:val="91BAFA50"/>
    <w:lvl w:ilvl="0" w:tplc="D84A3D06">
      <w:start w:val="1"/>
      <w:numFmt w:val="lowerLetter"/>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52072BBC"/>
    <w:multiLevelType w:val="multilevel"/>
    <w:tmpl w:val="E8048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ED2BF6"/>
    <w:multiLevelType w:val="hybridMultilevel"/>
    <w:tmpl w:val="A822B744"/>
    <w:lvl w:ilvl="0" w:tplc="393AF968">
      <w:start w:val="1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4657E8"/>
    <w:multiLevelType w:val="multilevel"/>
    <w:tmpl w:val="5C0C8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A9636F"/>
    <w:multiLevelType w:val="hybridMultilevel"/>
    <w:tmpl w:val="DE8ADA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618759B"/>
    <w:multiLevelType w:val="multilevel"/>
    <w:tmpl w:val="2DD813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FA4003"/>
    <w:multiLevelType w:val="hybridMultilevel"/>
    <w:tmpl w:val="33943DB4"/>
    <w:lvl w:ilvl="0" w:tplc="378A14B8">
      <w:numFmt w:val="bullet"/>
      <w:lvlText w:val="-"/>
      <w:lvlJc w:val="left"/>
      <w:pPr>
        <w:ind w:left="3240" w:hanging="360"/>
      </w:pPr>
      <w:rPr>
        <w:rFonts w:ascii="Calibri" w:eastAsiaTheme="minorHAnsi" w:hAnsi="Calibri" w:cs="Calibr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4" w15:restartNumberingAfterBreak="0">
    <w:nsid w:val="796571AB"/>
    <w:multiLevelType w:val="multilevel"/>
    <w:tmpl w:val="EC74D2A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7A8476F9"/>
    <w:multiLevelType w:val="multilevel"/>
    <w:tmpl w:val="0F663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C249E3"/>
    <w:multiLevelType w:val="hybridMultilevel"/>
    <w:tmpl w:val="ADA4F3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5"/>
  </w:num>
  <w:num w:numId="2">
    <w:abstractNumId w:val="13"/>
    <w:lvlOverride w:ilvl="0">
      <w:lvl w:ilvl="0">
        <w:numFmt w:val="decimal"/>
        <w:lvlText w:val="%1."/>
        <w:lvlJc w:val="left"/>
      </w:lvl>
    </w:lvlOverride>
  </w:num>
  <w:num w:numId="3">
    <w:abstractNumId w:val="9"/>
  </w:num>
  <w:num w:numId="4">
    <w:abstractNumId w:val="22"/>
    <w:lvlOverride w:ilvl="0">
      <w:lvl w:ilvl="0">
        <w:numFmt w:val="lowerLetter"/>
        <w:lvlText w:val="%1."/>
        <w:lvlJc w:val="left"/>
      </w:lvl>
    </w:lvlOverride>
  </w:num>
  <w:num w:numId="5">
    <w:abstractNumId w:val="18"/>
  </w:num>
  <w:num w:numId="6">
    <w:abstractNumId w:val="15"/>
    <w:lvlOverride w:ilvl="0">
      <w:lvl w:ilvl="0">
        <w:numFmt w:val="lowerLetter"/>
        <w:lvlText w:val="%1."/>
        <w:lvlJc w:val="left"/>
      </w:lvl>
    </w:lvlOverride>
  </w:num>
  <w:num w:numId="7">
    <w:abstractNumId w:val="24"/>
  </w:num>
  <w:num w:numId="8">
    <w:abstractNumId w:val="8"/>
  </w:num>
  <w:num w:numId="9">
    <w:abstractNumId w:val="1"/>
    <w:lvlOverride w:ilvl="1">
      <w:lvl w:ilvl="1">
        <w:numFmt w:val="lowerLetter"/>
        <w:lvlText w:val="%2."/>
        <w:lvlJc w:val="left"/>
      </w:lvl>
    </w:lvlOverride>
  </w:num>
  <w:num w:numId="10">
    <w:abstractNumId w:val="12"/>
  </w:num>
  <w:num w:numId="11">
    <w:abstractNumId w:val="14"/>
  </w:num>
  <w:num w:numId="12">
    <w:abstractNumId w:val="20"/>
  </w:num>
  <w:num w:numId="13">
    <w:abstractNumId w:val="4"/>
  </w:num>
  <w:num w:numId="14">
    <w:abstractNumId w:val="5"/>
  </w:num>
  <w:num w:numId="15">
    <w:abstractNumId w:val="3"/>
  </w:num>
  <w:num w:numId="16">
    <w:abstractNumId w:val="16"/>
  </w:num>
  <w:num w:numId="17">
    <w:abstractNumId w:val="10"/>
  </w:num>
  <w:num w:numId="18">
    <w:abstractNumId w:val="26"/>
  </w:num>
  <w:num w:numId="19">
    <w:abstractNumId w:val="17"/>
  </w:num>
  <w:num w:numId="20">
    <w:abstractNumId w:val="19"/>
  </w:num>
  <w:num w:numId="21">
    <w:abstractNumId w:val="23"/>
  </w:num>
  <w:num w:numId="22">
    <w:abstractNumId w:val="0"/>
  </w:num>
  <w:num w:numId="23">
    <w:abstractNumId w:val="6"/>
  </w:num>
  <w:num w:numId="24">
    <w:abstractNumId w:val="2"/>
  </w:num>
  <w:num w:numId="25">
    <w:abstractNumId w:val="21"/>
  </w:num>
  <w:num w:numId="26">
    <w:abstractNumId w:val="7"/>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AA0"/>
    <w:rsid w:val="00000B05"/>
    <w:rsid w:val="0001088A"/>
    <w:rsid w:val="000155C0"/>
    <w:rsid w:val="000167A9"/>
    <w:rsid w:val="0002035E"/>
    <w:rsid w:val="00022639"/>
    <w:rsid w:val="0003274E"/>
    <w:rsid w:val="00033AAD"/>
    <w:rsid w:val="00035306"/>
    <w:rsid w:val="0003675C"/>
    <w:rsid w:val="000377AD"/>
    <w:rsid w:val="0004158A"/>
    <w:rsid w:val="00043F50"/>
    <w:rsid w:val="00046FA7"/>
    <w:rsid w:val="00047534"/>
    <w:rsid w:val="00047DF1"/>
    <w:rsid w:val="00050988"/>
    <w:rsid w:val="0005136C"/>
    <w:rsid w:val="00057439"/>
    <w:rsid w:val="00057A66"/>
    <w:rsid w:val="00057C0D"/>
    <w:rsid w:val="00062E9B"/>
    <w:rsid w:val="0006556F"/>
    <w:rsid w:val="00065869"/>
    <w:rsid w:val="000662AB"/>
    <w:rsid w:val="000703EE"/>
    <w:rsid w:val="000706A6"/>
    <w:rsid w:val="00072B91"/>
    <w:rsid w:val="0007459C"/>
    <w:rsid w:val="0007709E"/>
    <w:rsid w:val="00085D40"/>
    <w:rsid w:val="00087745"/>
    <w:rsid w:val="00092126"/>
    <w:rsid w:val="000937A4"/>
    <w:rsid w:val="00093DA1"/>
    <w:rsid w:val="00095581"/>
    <w:rsid w:val="000A0DFF"/>
    <w:rsid w:val="000A351E"/>
    <w:rsid w:val="000A3794"/>
    <w:rsid w:val="000A4AA0"/>
    <w:rsid w:val="000A6EDD"/>
    <w:rsid w:val="000B22A6"/>
    <w:rsid w:val="000B33F9"/>
    <w:rsid w:val="000B4194"/>
    <w:rsid w:val="000B4C76"/>
    <w:rsid w:val="000C0B1A"/>
    <w:rsid w:val="000C0C74"/>
    <w:rsid w:val="000C52A6"/>
    <w:rsid w:val="000C7CEA"/>
    <w:rsid w:val="000D0331"/>
    <w:rsid w:val="000D2844"/>
    <w:rsid w:val="000D2C89"/>
    <w:rsid w:val="000D6FD7"/>
    <w:rsid w:val="000E01A2"/>
    <w:rsid w:val="000E24C8"/>
    <w:rsid w:val="000E2B5B"/>
    <w:rsid w:val="000E35C8"/>
    <w:rsid w:val="000F0499"/>
    <w:rsid w:val="000F256B"/>
    <w:rsid w:val="000F2B46"/>
    <w:rsid w:val="000F391F"/>
    <w:rsid w:val="000F4EA1"/>
    <w:rsid w:val="000F6C1E"/>
    <w:rsid w:val="000F7918"/>
    <w:rsid w:val="000F7FCF"/>
    <w:rsid w:val="00102978"/>
    <w:rsid w:val="00103DFD"/>
    <w:rsid w:val="0010478B"/>
    <w:rsid w:val="0010626A"/>
    <w:rsid w:val="00113CBB"/>
    <w:rsid w:val="001163E4"/>
    <w:rsid w:val="0011704C"/>
    <w:rsid w:val="00126832"/>
    <w:rsid w:val="00127026"/>
    <w:rsid w:val="00127515"/>
    <w:rsid w:val="0012795D"/>
    <w:rsid w:val="0013254B"/>
    <w:rsid w:val="0013283E"/>
    <w:rsid w:val="00136DAC"/>
    <w:rsid w:val="00141276"/>
    <w:rsid w:val="0014509E"/>
    <w:rsid w:val="00145871"/>
    <w:rsid w:val="00145A2C"/>
    <w:rsid w:val="00145A9E"/>
    <w:rsid w:val="00146894"/>
    <w:rsid w:val="001470B4"/>
    <w:rsid w:val="00150EB3"/>
    <w:rsid w:val="00151773"/>
    <w:rsid w:val="00152A3A"/>
    <w:rsid w:val="00153EF6"/>
    <w:rsid w:val="00154222"/>
    <w:rsid w:val="00155310"/>
    <w:rsid w:val="00156B42"/>
    <w:rsid w:val="00156DBA"/>
    <w:rsid w:val="0016026A"/>
    <w:rsid w:val="00161D8B"/>
    <w:rsid w:val="0016201F"/>
    <w:rsid w:val="00162227"/>
    <w:rsid w:val="0016343F"/>
    <w:rsid w:val="00167D1B"/>
    <w:rsid w:val="00170DBD"/>
    <w:rsid w:val="00173C03"/>
    <w:rsid w:val="00174095"/>
    <w:rsid w:val="00174D90"/>
    <w:rsid w:val="00181598"/>
    <w:rsid w:val="001831CA"/>
    <w:rsid w:val="00183BFE"/>
    <w:rsid w:val="00184BB7"/>
    <w:rsid w:val="0018533F"/>
    <w:rsid w:val="00185B1F"/>
    <w:rsid w:val="00186E20"/>
    <w:rsid w:val="00187238"/>
    <w:rsid w:val="00187432"/>
    <w:rsid w:val="00194697"/>
    <w:rsid w:val="00195F09"/>
    <w:rsid w:val="001A0ED2"/>
    <w:rsid w:val="001A14E2"/>
    <w:rsid w:val="001A3054"/>
    <w:rsid w:val="001A3106"/>
    <w:rsid w:val="001B2106"/>
    <w:rsid w:val="001B3C78"/>
    <w:rsid w:val="001B4643"/>
    <w:rsid w:val="001B6CBB"/>
    <w:rsid w:val="001B7B46"/>
    <w:rsid w:val="001C079B"/>
    <w:rsid w:val="001C1449"/>
    <w:rsid w:val="001C4274"/>
    <w:rsid w:val="001C735F"/>
    <w:rsid w:val="001D53BF"/>
    <w:rsid w:val="001D772E"/>
    <w:rsid w:val="001E371E"/>
    <w:rsid w:val="001F02E7"/>
    <w:rsid w:val="001F0CC8"/>
    <w:rsid w:val="001F2B1C"/>
    <w:rsid w:val="001F2D64"/>
    <w:rsid w:val="00202DF7"/>
    <w:rsid w:val="00203A4E"/>
    <w:rsid w:val="00203FB2"/>
    <w:rsid w:val="00205C79"/>
    <w:rsid w:val="00206B93"/>
    <w:rsid w:val="00210AE6"/>
    <w:rsid w:val="0021115A"/>
    <w:rsid w:val="002133CF"/>
    <w:rsid w:val="00213C78"/>
    <w:rsid w:val="00215100"/>
    <w:rsid w:val="002162DF"/>
    <w:rsid w:val="0021774D"/>
    <w:rsid w:val="00221120"/>
    <w:rsid w:val="00225FE3"/>
    <w:rsid w:val="002334E8"/>
    <w:rsid w:val="002359B4"/>
    <w:rsid w:val="00240770"/>
    <w:rsid w:val="002414EA"/>
    <w:rsid w:val="002441C2"/>
    <w:rsid w:val="00247909"/>
    <w:rsid w:val="00247F07"/>
    <w:rsid w:val="0025008D"/>
    <w:rsid w:val="00250B4C"/>
    <w:rsid w:val="002518E9"/>
    <w:rsid w:val="00253DD3"/>
    <w:rsid w:val="002553AE"/>
    <w:rsid w:val="00255C6C"/>
    <w:rsid w:val="0026043B"/>
    <w:rsid w:val="002614C9"/>
    <w:rsid w:val="00267CCF"/>
    <w:rsid w:val="00271329"/>
    <w:rsid w:val="0027240E"/>
    <w:rsid w:val="00280F93"/>
    <w:rsid w:val="0028418B"/>
    <w:rsid w:val="002844A4"/>
    <w:rsid w:val="00285C00"/>
    <w:rsid w:val="0028636D"/>
    <w:rsid w:val="00286FAE"/>
    <w:rsid w:val="00290A0A"/>
    <w:rsid w:val="00290E81"/>
    <w:rsid w:val="00294FA1"/>
    <w:rsid w:val="002A0B13"/>
    <w:rsid w:val="002A3930"/>
    <w:rsid w:val="002A662C"/>
    <w:rsid w:val="002A73EA"/>
    <w:rsid w:val="002B4B69"/>
    <w:rsid w:val="002B5422"/>
    <w:rsid w:val="002B54D6"/>
    <w:rsid w:val="002B7A69"/>
    <w:rsid w:val="002C2206"/>
    <w:rsid w:val="002C6AAE"/>
    <w:rsid w:val="002D0CA2"/>
    <w:rsid w:val="002D244F"/>
    <w:rsid w:val="002D2472"/>
    <w:rsid w:val="002D24FF"/>
    <w:rsid w:val="002D3E6E"/>
    <w:rsid w:val="002D68AB"/>
    <w:rsid w:val="002E0A85"/>
    <w:rsid w:val="002E1CB9"/>
    <w:rsid w:val="002E3048"/>
    <w:rsid w:val="002E326A"/>
    <w:rsid w:val="002E3D8A"/>
    <w:rsid w:val="002E3F65"/>
    <w:rsid w:val="002E4614"/>
    <w:rsid w:val="002E5E26"/>
    <w:rsid w:val="002F0E6E"/>
    <w:rsid w:val="002F1DED"/>
    <w:rsid w:val="002F5AA2"/>
    <w:rsid w:val="002F75C6"/>
    <w:rsid w:val="002F75CF"/>
    <w:rsid w:val="00300F94"/>
    <w:rsid w:val="00303515"/>
    <w:rsid w:val="00305AB7"/>
    <w:rsid w:val="00314916"/>
    <w:rsid w:val="00317EF8"/>
    <w:rsid w:val="00320F49"/>
    <w:rsid w:val="00323EE9"/>
    <w:rsid w:val="003253A6"/>
    <w:rsid w:val="00327AD2"/>
    <w:rsid w:val="00333085"/>
    <w:rsid w:val="003338F3"/>
    <w:rsid w:val="00336568"/>
    <w:rsid w:val="00336CAE"/>
    <w:rsid w:val="00340C56"/>
    <w:rsid w:val="00343F62"/>
    <w:rsid w:val="0034421A"/>
    <w:rsid w:val="00344552"/>
    <w:rsid w:val="003452C2"/>
    <w:rsid w:val="00346E07"/>
    <w:rsid w:val="00350FF2"/>
    <w:rsid w:val="00354B36"/>
    <w:rsid w:val="00355F07"/>
    <w:rsid w:val="00357054"/>
    <w:rsid w:val="00362498"/>
    <w:rsid w:val="00362CE3"/>
    <w:rsid w:val="00366D7D"/>
    <w:rsid w:val="003672BF"/>
    <w:rsid w:val="00372C5D"/>
    <w:rsid w:val="00380F1C"/>
    <w:rsid w:val="00381C10"/>
    <w:rsid w:val="00382ECC"/>
    <w:rsid w:val="00384744"/>
    <w:rsid w:val="003860F6"/>
    <w:rsid w:val="0038662F"/>
    <w:rsid w:val="003872BA"/>
    <w:rsid w:val="00395045"/>
    <w:rsid w:val="00395DE8"/>
    <w:rsid w:val="003966A4"/>
    <w:rsid w:val="003970B7"/>
    <w:rsid w:val="003A1553"/>
    <w:rsid w:val="003A206C"/>
    <w:rsid w:val="003B2486"/>
    <w:rsid w:val="003B3EA8"/>
    <w:rsid w:val="003B5D72"/>
    <w:rsid w:val="003C359A"/>
    <w:rsid w:val="003C4CC0"/>
    <w:rsid w:val="003C4F9B"/>
    <w:rsid w:val="003C559D"/>
    <w:rsid w:val="003C5B2C"/>
    <w:rsid w:val="003C6AB4"/>
    <w:rsid w:val="003D0BFE"/>
    <w:rsid w:val="003D1A39"/>
    <w:rsid w:val="003D3803"/>
    <w:rsid w:val="003D64D0"/>
    <w:rsid w:val="003D6959"/>
    <w:rsid w:val="003D6AA2"/>
    <w:rsid w:val="003E104D"/>
    <w:rsid w:val="003E1426"/>
    <w:rsid w:val="003E2BC0"/>
    <w:rsid w:val="003E34DC"/>
    <w:rsid w:val="003E4837"/>
    <w:rsid w:val="003E699A"/>
    <w:rsid w:val="003E6A3C"/>
    <w:rsid w:val="003F2F4A"/>
    <w:rsid w:val="003F5B38"/>
    <w:rsid w:val="003F6F7B"/>
    <w:rsid w:val="003F71E7"/>
    <w:rsid w:val="004012CE"/>
    <w:rsid w:val="0040664E"/>
    <w:rsid w:val="004078EB"/>
    <w:rsid w:val="004102F0"/>
    <w:rsid w:val="004115D3"/>
    <w:rsid w:val="00415A67"/>
    <w:rsid w:val="0041641F"/>
    <w:rsid w:val="00422FFE"/>
    <w:rsid w:val="00423914"/>
    <w:rsid w:val="00427625"/>
    <w:rsid w:val="004324D6"/>
    <w:rsid w:val="0043367C"/>
    <w:rsid w:val="00433980"/>
    <w:rsid w:val="00433F2C"/>
    <w:rsid w:val="00434BCF"/>
    <w:rsid w:val="004406E1"/>
    <w:rsid w:val="00441C01"/>
    <w:rsid w:val="00442FBA"/>
    <w:rsid w:val="0044559A"/>
    <w:rsid w:val="004535B9"/>
    <w:rsid w:val="004607DF"/>
    <w:rsid w:val="00460F89"/>
    <w:rsid w:val="0046270F"/>
    <w:rsid w:val="00465DA5"/>
    <w:rsid w:val="00466223"/>
    <w:rsid w:val="00470AA4"/>
    <w:rsid w:val="00471E01"/>
    <w:rsid w:val="0047261A"/>
    <w:rsid w:val="004752C9"/>
    <w:rsid w:val="004776D9"/>
    <w:rsid w:val="00477A9B"/>
    <w:rsid w:val="00477B5D"/>
    <w:rsid w:val="00477DFB"/>
    <w:rsid w:val="0048374D"/>
    <w:rsid w:val="004849C5"/>
    <w:rsid w:val="00487B48"/>
    <w:rsid w:val="00491348"/>
    <w:rsid w:val="00491CE6"/>
    <w:rsid w:val="00491E85"/>
    <w:rsid w:val="0049368A"/>
    <w:rsid w:val="004955D1"/>
    <w:rsid w:val="00495BD3"/>
    <w:rsid w:val="00497102"/>
    <w:rsid w:val="00497DAE"/>
    <w:rsid w:val="00497DF3"/>
    <w:rsid w:val="004A040B"/>
    <w:rsid w:val="004A0972"/>
    <w:rsid w:val="004A1D15"/>
    <w:rsid w:val="004A3156"/>
    <w:rsid w:val="004B0CE9"/>
    <w:rsid w:val="004B75AB"/>
    <w:rsid w:val="004B7E6D"/>
    <w:rsid w:val="004C0B1E"/>
    <w:rsid w:val="004C1E7A"/>
    <w:rsid w:val="004C22A4"/>
    <w:rsid w:val="004C2640"/>
    <w:rsid w:val="004C3054"/>
    <w:rsid w:val="004C4F20"/>
    <w:rsid w:val="004D4646"/>
    <w:rsid w:val="004D470E"/>
    <w:rsid w:val="004D573D"/>
    <w:rsid w:val="004D6301"/>
    <w:rsid w:val="004D71E3"/>
    <w:rsid w:val="004E19EF"/>
    <w:rsid w:val="004E3D16"/>
    <w:rsid w:val="004E69E7"/>
    <w:rsid w:val="004E7F3D"/>
    <w:rsid w:val="004F175C"/>
    <w:rsid w:val="004F1A62"/>
    <w:rsid w:val="004F2A64"/>
    <w:rsid w:val="004F4499"/>
    <w:rsid w:val="004F6B66"/>
    <w:rsid w:val="004F78D2"/>
    <w:rsid w:val="004F7F92"/>
    <w:rsid w:val="00504AA0"/>
    <w:rsid w:val="00504CBB"/>
    <w:rsid w:val="00507C03"/>
    <w:rsid w:val="00527AAC"/>
    <w:rsid w:val="00532921"/>
    <w:rsid w:val="00533561"/>
    <w:rsid w:val="00536701"/>
    <w:rsid w:val="00546299"/>
    <w:rsid w:val="0055031F"/>
    <w:rsid w:val="00550385"/>
    <w:rsid w:val="00551FE6"/>
    <w:rsid w:val="00552FE1"/>
    <w:rsid w:val="0055770B"/>
    <w:rsid w:val="005578E8"/>
    <w:rsid w:val="005615D0"/>
    <w:rsid w:val="00561EF5"/>
    <w:rsid w:val="00561FCC"/>
    <w:rsid w:val="00562DA9"/>
    <w:rsid w:val="00576A73"/>
    <w:rsid w:val="005800A0"/>
    <w:rsid w:val="00580D52"/>
    <w:rsid w:val="00581622"/>
    <w:rsid w:val="005820F9"/>
    <w:rsid w:val="00583C35"/>
    <w:rsid w:val="0058468E"/>
    <w:rsid w:val="00585317"/>
    <w:rsid w:val="00585593"/>
    <w:rsid w:val="00587342"/>
    <w:rsid w:val="0059208F"/>
    <w:rsid w:val="0059284A"/>
    <w:rsid w:val="00594F17"/>
    <w:rsid w:val="00596F91"/>
    <w:rsid w:val="0059703D"/>
    <w:rsid w:val="00597380"/>
    <w:rsid w:val="00597B61"/>
    <w:rsid w:val="005A1507"/>
    <w:rsid w:val="005A1925"/>
    <w:rsid w:val="005A28B1"/>
    <w:rsid w:val="005A49E0"/>
    <w:rsid w:val="005A57BF"/>
    <w:rsid w:val="005B2462"/>
    <w:rsid w:val="005B2B1F"/>
    <w:rsid w:val="005B2D37"/>
    <w:rsid w:val="005B528B"/>
    <w:rsid w:val="005B6B84"/>
    <w:rsid w:val="005B7F54"/>
    <w:rsid w:val="005C1680"/>
    <w:rsid w:val="005C28C7"/>
    <w:rsid w:val="005D3136"/>
    <w:rsid w:val="005D3F7F"/>
    <w:rsid w:val="005D69DA"/>
    <w:rsid w:val="005D6A96"/>
    <w:rsid w:val="005D7240"/>
    <w:rsid w:val="005E0644"/>
    <w:rsid w:val="005E3394"/>
    <w:rsid w:val="005E34B4"/>
    <w:rsid w:val="005E5737"/>
    <w:rsid w:val="005E6047"/>
    <w:rsid w:val="005E7656"/>
    <w:rsid w:val="005F103C"/>
    <w:rsid w:val="005F1825"/>
    <w:rsid w:val="005F2EE9"/>
    <w:rsid w:val="005F3305"/>
    <w:rsid w:val="005F4510"/>
    <w:rsid w:val="005F6D50"/>
    <w:rsid w:val="005F6E72"/>
    <w:rsid w:val="005F711D"/>
    <w:rsid w:val="00604B44"/>
    <w:rsid w:val="006055FD"/>
    <w:rsid w:val="00606E61"/>
    <w:rsid w:val="00610CE3"/>
    <w:rsid w:val="006111FE"/>
    <w:rsid w:val="00611284"/>
    <w:rsid w:val="00611D3D"/>
    <w:rsid w:val="0061212E"/>
    <w:rsid w:val="006171E0"/>
    <w:rsid w:val="00621044"/>
    <w:rsid w:val="006211D0"/>
    <w:rsid w:val="00625AA5"/>
    <w:rsid w:val="00625F36"/>
    <w:rsid w:val="00626C2E"/>
    <w:rsid w:val="0063197F"/>
    <w:rsid w:val="006325B9"/>
    <w:rsid w:val="00636EF0"/>
    <w:rsid w:val="006372DC"/>
    <w:rsid w:val="00640DF1"/>
    <w:rsid w:val="00641716"/>
    <w:rsid w:val="00641C57"/>
    <w:rsid w:val="00644876"/>
    <w:rsid w:val="00646996"/>
    <w:rsid w:val="0065098D"/>
    <w:rsid w:val="00651543"/>
    <w:rsid w:val="00653429"/>
    <w:rsid w:val="00656EE9"/>
    <w:rsid w:val="00667DC1"/>
    <w:rsid w:val="00670C01"/>
    <w:rsid w:val="00673BA9"/>
    <w:rsid w:val="00675DEC"/>
    <w:rsid w:val="006760DB"/>
    <w:rsid w:val="00676C7B"/>
    <w:rsid w:val="00677EB3"/>
    <w:rsid w:val="006804FC"/>
    <w:rsid w:val="00683A09"/>
    <w:rsid w:val="00685B6C"/>
    <w:rsid w:val="00685CCE"/>
    <w:rsid w:val="00686DBA"/>
    <w:rsid w:val="006902A5"/>
    <w:rsid w:val="00691B62"/>
    <w:rsid w:val="006925FF"/>
    <w:rsid w:val="0069622B"/>
    <w:rsid w:val="0069657D"/>
    <w:rsid w:val="006A3AE4"/>
    <w:rsid w:val="006B00FE"/>
    <w:rsid w:val="006B17D2"/>
    <w:rsid w:val="006B62AF"/>
    <w:rsid w:val="006C144C"/>
    <w:rsid w:val="006C2B3C"/>
    <w:rsid w:val="006C68D1"/>
    <w:rsid w:val="006C7A6B"/>
    <w:rsid w:val="006D2BA7"/>
    <w:rsid w:val="006D31E9"/>
    <w:rsid w:val="006D4C8D"/>
    <w:rsid w:val="006D72D0"/>
    <w:rsid w:val="006E4136"/>
    <w:rsid w:val="006E5103"/>
    <w:rsid w:val="006E5E6A"/>
    <w:rsid w:val="006E65DD"/>
    <w:rsid w:val="006F003D"/>
    <w:rsid w:val="006F01ED"/>
    <w:rsid w:val="006F331E"/>
    <w:rsid w:val="006F6B02"/>
    <w:rsid w:val="006F6F60"/>
    <w:rsid w:val="006F7262"/>
    <w:rsid w:val="006F77AD"/>
    <w:rsid w:val="007010C4"/>
    <w:rsid w:val="00702258"/>
    <w:rsid w:val="0070304B"/>
    <w:rsid w:val="007043FE"/>
    <w:rsid w:val="00707B6B"/>
    <w:rsid w:val="00714FF8"/>
    <w:rsid w:val="00716770"/>
    <w:rsid w:val="007210F2"/>
    <w:rsid w:val="00723CA7"/>
    <w:rsid w:val="00723D41"/>
    <w:rsid w:val="00723EF7"/>
    <w:rsid w:val="0072686A"/>
    <w:rsid w:val="00727D71"/>
    <w:rsid w:val="00730375"/>
    <w:rsid w:val="00731731"/>
    <w:rsid w:val="00731E19"/>
    <w:rsid w:val="00734DBF"/>
    <w:rsid w:val="00736D2B"/>
    <w:rsid w:val="0074021A"/>
    <w:rsid w:val="0074412E"/>
    <w:rsid w:val="00746F10"/>
    <w:rsid w:val="0074706A"/>
    <w:rsid w:val="00747B4C"/>
    <w:rsid w:val="00751F3E"/>
    <w:rsid w:val="007535BF"/>
    <w:rsid w:val="00753B4B"/>
    <w:rsid w:val="00754884"/>
    <w:rsid w:val="00756C41"/>
    <w:rsid w:val="00762456"/>
    <w:rsid w:val="007634E1"/>
    <w:rsid w:val="00765F51"/>
    <w:rsid w:val="00767C60"/>
    <w:rsid w:val="00774605"/>
    <w:rsid w:val="00775818"/>
    <w:rsid w:val="007800F6"/>
    <w:rsid w:val="007804B1"/>
    <w:rsid w:val="00780CC3"/>
    <w:rsid w:val="00781646"/>
    <w:rsid w:val="007849BF"/>
    <w:rsid w:val="00785603"/>
    <w:rsid w:val="00793199"/>
    <w:rsid w:val="0079429F"/>
    <w:rsid w:val="00795199"/>
    <w:rsid w:val="00795EC2"/>
    <w:rsid w:val="007969E6"/>
    <w:rsid w:val="00796F9A"/>
    <w:rsid w:val="007A1142"/>
    <w:rsid w:val="007A132D"/>
    <w:rsid w:val="007A4CC5"/>
    <w:rsid w:val="007B2988"/>
    <w:rsid w:val="007C3238"/>
    <w:rsid w:val="007C49E0"/>
    <w:rsid w:val="007C5225"/>
    <w:rsid w:val="007C71EA"/>
    <w:rsid w:val="007D0952"/>
    <w:rsid w:val="007D2DCA"/>
    <w:rsid w:val="007D2E5B"/>
    <w:rsid w:val="007D57C0"/>
    <w:rsid w:val="007E0B27"/>
    <w:rsid w:val="007E1F21"/>
    <w:rsid w:val="007E307F"/>
    <w:rsid w:val="007E4561"/>
    <w:rsid w:val="007E4892"/>
    <w:rsid w:val="007E4C03"/>
    <w:rsid w:val="007E6E56"/>
    <w:rsid w:val="007E7307"/>
    <w:rsid w:val="007F0E6C"/>
    <w:rsid w:val="007F289E"/>
    <w:rsid w:val="007F2EF9"/>
    <w:rsid w:val="007F3877"/>
    <w:rsid w:val="007F62DC"/>
    <w:rsid w:val="007F6396"/>
    <w:rsid w:val="007F72D4"/>
    <w:rsid w:val="008029FD"/>
    <w:rsid w:val="00806800"/>
    <w:rsid w:val="00806FC7"/>
    <w:rsid w:val="00811F30"/>
    <w:rsid w:val="008130A5"/>
    <w:rsid w:val="0081322D"/>
    <w:rsid w:val="00813BD7"/>
    <w:rsid w:val="00816FFB"/>
    <w:rsid w:val="008225DA"/>
    <w:rsid w:val="00825AA9"/>
    <w:rsid w:val="008261A0"/>
    <w:rsid w:val="008333FC"/>
    <w:rsid w:val="00833929"/>
    <w:rsid w:val="00833ED7"/>
    <w:rsid w:val="00835A14"/>
    <w:rsid w:val="008408F9"/>
    <w:rsid w:val="008415BD"/>
    <w:rsid w:val="00844F41"/>
    <w:rsid w:val="00852814"/>
    <w:rsid w:val="008628BA"/>
    <w:rsid w:val="00862A11"/>
    <w:rsid w:val="008671C2"/>
    <w:rsid w:val="0087080F"/>
    <w:rsid w:val="00872A14"/>
    <w:rsid w:val="00872FB3"/>
    <w:rsid w:val="00873803"/>
    <w:rsid w:val="0087434E"/>
    <w:rsid w:val="008756B0"/>
    <w:rsid w:val="00875B0F"/>
    <w:rsid w:val="008769FA"/>
    <w:rsid w:val="0088045F"/>
    <w:rsid w:val="00880B98"/>
    <w:rsid w:val="008868A0"/>
    <w:rsid w:val="00887674"/>
    <w:rsid w:val="008930BC"/>
    <w:rsid w:val="00894988"/>
    <w:rsid w:val="008957F8"/>
    <w:rsid w:val="00895C3C"/>
    <w:rsid w:val="008A33B8"/>
    <w:rsid w:val="008A363B"/>
    <w:rsid w:val="008A39D7"/>
    <w:rsid w:val="008A4865"/>
    <w:rsid w:val="008A61EA"/>
    <w:rsid w:val="008A706E"/>
    <w:rsid w:val="008B0989"/>
    <w:rsid w:val="008B5189"/>
    <w:rsid w:val="008B78BB"/>
    <w:rsid w:val="008C4ABC"/>
    <w:rsid w:val="008C50D7"/>
    <w:rsid w:val="008D08B9"/>
    <w:rsid w:val="008D5D80"/>
    <w:rsid w:val="008D60CC"/>
    <w:rsid w:val="008E00B8"/>
    <w:rsid w:val="008E1442"/>
    <w:rsid w:val="008E2B8A"/>
    <w:rsid w:val="008E5404"/>
    <w:rsid w:val="008E68F4"/>
    <w:rsid w:val="008F1C27"/>
    <w:rsid w:val="008F3EDD"/>
    <w:rsid w:val="008F5B79"/>
    <w:rsid w:val="0090088A"/>
    <w:rsid w:val="00901FEF"/>
    <w:rsid w:val="009026E7"/>
    <w:rsid w:val="00907832"/>
    <w:rsid w:val="009079CC"/>
    <w:rsid w:val="00913F94"/>
    <w:rsid w:val="009143CF"/>
    <w:rsid w:val="00926B6F"/>
    <w:rsid w:val="0092720F"/>
    <w:rsid w:val="009274D9"/>
    <w:rsid w:val="00927515"/>
    <w:rsid w:val="00927A7F"/>
    <w:rsid w:val="009309C8"/>
    <w:rsid w:val="00930D06"/>
    <w:rsid w:val="00932D56"/>
    <w:rsid w:val="00936D1C"/>
    <w:rsid w:val="00937521"/>
    <w:rsid w:val="00941AC6"/>
    <w:rsid w:val="00942064"/>
    <w:rsid w:val="00943266"/>
    <w:rsid w:val="00946432"/>
    <w:rsid w:val="009468F1"/>
    <w:rsid w:val="0094768E"/>
    <w:rsid w:val="00950B34"/>
    <w:rsid w:val="00953E22"/>
    <w:rsid w:val="00955164"/>
    <w:rsid w:val="00956ED2"/>
    <w:rsid w:val="00960FFF"/>
    <w:rsid w:val="00965A89"/>
    <w:rsid w:val="0097047A"/>
    <w:rsid w:val="00970E0B"/>
    <w:rsid w:val="00971F4B"/>
    <w:rsid w:val="009878C2"/>
    <w:rsid w:val="00990DE6"/>
    <w:rsid w:val="00991B46"/>
    <w:rsid w:val="00992CBA"/>
    <w:rsid w:val="0099472A"/>
    <w:rsid w:val="009968D8"/>
    <w:rsid w:val="009A213B"/>
    <w:rsid w:val="009A2D0D"/>
    <w:rsid w:val="009A6263"/>
    <w:rsid w:val="009B0FC8"/>
    <w:rsid w:val="009B7B05"/>
    <w:rsid w:val="009B7C81"/>
    <w:rsid w:val="009C15CE"/>
    <w:rsid w:val="009C1715"/>
    <w:rsid w:val="009C4A47"/>
    <w:rsid w:val="009C545E"/>
    <w:rsid w:val="009C5A35"/>
    <w:rsid w:val="009C6C30"/>
    <w:rsid w:val="009D0089"/>
    <w:rsid w:val="009D21D5"/>
    <w:rsid w:val="009D3737"/>
    <w:rsid w:val="009D77E9"/>
    <w:rsid w:val="009E049E"/>
    <w:rsid w:val="009E342F"/>
    <w:rsid w:val="009E56CC"/>
    <w:rsid w:val="009E5F84"/>
    <w:rsid w:val="009E61E5"/>
    <w:rsid w:val="009E68CB"/>
    <w:rsid w:val="009E7BED"/>
    <w:rsid w:val="009F17E7"/>
    <w:rsid w:val="00A13878"/>
    <w:rsid w:val="00A13CAB"/>
    <w:rsid w:val="00A14321"/>
    <w:rsid w:val="00A23ED4"/>
    <w:rsid w:val="00A24B13"/>
    <w:rsid w:val="00A2580E"/>
    <w:rsid w:val="00A271AE"/>
    <w:rsid w:val="00A30EDE"/>
    <w:rsid w:val="00A32FFD"/>
    <w:rsid w:val="00A34F98"/>
    <w:rsid w:val="00A35F85"/>
    <w:rsid w:val="00A37890"/>
    <w:rsid w:val="00A40098"/>
    <w:rsid w:val="00A42B73"/>
    <w:rsid w:val="00A43BCA"/>
    <w:rsid w:val="00A47E77"/>
    <w:rsid w:val="00A50893"/>
    <w:rsid w:val="00A51439"/>
    <w:rsid w:val="00A531BF"/>
    <w:rsid w:val="00A616B2"/>
    <w:rsid w:val="00A66196"/>
    <w:rsid w:val="00A665C7"/>
    <w:rsid w:val="00A70421"/>
    <w:rsid w:val="00A70507"/>
    <w:rsid w:val="00A7089F"/>
    <w:rsid w:val="00A743CD"/>
    <w:rsid w:val="00A74F91"/>
    <w:rsid w:val="00A74FE7"/>
    <w:rsid w:val="00A75FA5"/>
    <w:rsid w:val="00A80AA9"/>
    <w:rsid w:val="00A81175"/>
    <w:rsid w:val="00A85E7D"/>
    <w:rsid w:val="00A87D03"/>
    <w:rsid w:val="00A91E08"/>
    <w:rsid w:val="00A94402"/>
    <w:rsid w:val="00A94B11"/>
    <w:rsid w:val="00A9718C"/>
    <w:rsid w:val="00AA2B7E"/>
    <w:rsid w:val="00AA33EE"/>
    <w:rsid w:val="00AA6CE3"/>
    <w:rsid w:val="00AA7DE4"/>
    <w:rsid w:val="00AB0B3D"/>
    <w:rsid w:val="00AB27D8"/>
    <w:rsid w:val="00AB2DF2"/>
    <w:rsid w:val="00AB5126"/>
    <w:rsid w:val="00AB552A"/>
    <w:rsid w:val="00AB64E2"/>
    <w:rsid w:val="00AC5773"/>
    <w:rsid w:val="00AC642A"/>
    <w:rsid w:val="00AD0689"/>
    <w:rsid w:val="00AD69B5"/>
    <w:rsid w:val="00AE293A"/>
    <w:rsid w:val="00AE3C6A"/>
    <w:rsid w:val="00AE46A9"/>
    <w:rsid w:val="00AE55CA"/>
    <w:rsid w:val="00AF0E06"/>
    <w:rsid w:val="00AF3778"/>
    <w:rsid w:val="00B00117"/>
    <w:rsid w:val="00B011DA"/>
    <w:rsid w:val="00B01AAB"/>
    <w:rsid w:val="00B03081"/>
    <w:rsid w:val="00B06AB2"/>
    <w:rsid w:val="00B06D8B"/>
    <w:rsid w:val="00B079A1"/>
    <w:rsid w:val="00B11049"/>
    <w:rsid w:val="00B16D8B"/>
    <w:rsid w:val="00B1707A"/>
    <w:rsid w:val="00B20576"/>
    <w:rsid w:val="00B207AD"/>
    <w:rsid w:val="00B2105E"/>
    <w:rsid w:val="00B21C85"/>
    <w:rsid w:val="00B21F35"/>
    <w:rsid w:val="00B236BA"/>
    <w:rsid w:val="00B239A6"/>
    <w:rsid w:val="00B24341"/>
    <w:rsid w:val="00B26BC7"/>
    <w:rsid w:val="00B30620"/>
    <w:rsid w:val="00B33CF6"/>
    <w:rsid w:val="00B35FB6"/>
    <w:rsid w:val="00B40D4C"/>
    <w:rsid w:val="00B43DFE"/>
    <w:rsid w:val="00B5163C"/>
    <w:rsid w:val="00B51DB2"/>
    <w:rsid w:val="00B524CB"/>
    <w:rsid w:val="00B572CB"/>
    <w:rsid w:val="00B62908"/>
    <w:rsid w:val="00B64377"/>
    <w:rsid w:val="00B64CD6"/>
    <w:rsid w:val="00B65771"/>
    <w:rsid w:val="00B6679A"/>
    <w:rsid w:val="00B67060"/>
    <w:rsid w:val="00B70D5F"/>
    <w:rsid w:val="00B72427"/>
    <w:rsid w:val="00B72836"/>
    <w:rsid w:val="00B72E64"/>
    <w:rsid w:val="00B7451D"/>
    <w:rsid w:val="00B751CE"/>
    <w:rsid w:val="00B75510"/>
    <w:rsid w:val="00B76563"/>
    <w:rsid w:val="00B766C9"/>
    <w:rsid w:val="00B808E8"/>
    <w:rsid w:val="00B85E36"/>
    <w:rsid w:val="00B90959"/>
    <w:rsid w:val="00B91705"/>
    <w:rsid w:val="00B926AC"/>
    <w:rsid w:val="00B9358B"/>
    <w:rsid w:val="00B95A55"/>
    <w:rsid w:val="00B964A0"/>
    <w:rsid w:val="00BA019C"/>
    <w:rsid w:val="00BA28EF"/>
    <w:rsid w:val="00BA2BF1"/>
    <w:rsid w:val="00BA4D3A"/>
    <w:rsid w:val="00BA6107"/>
    <w:rsid w:val="00BA63FD"/>
    <w:rsid w:val="00BA7207"/>
    <w:rsid w:val="00BB3EF7"/>
    <w:rsid w:val="00BB5EEF"/>
    <w:rsid w:val="00BB6462"/>
    <w:rsid w:val="00BB6CC4"/>
    <w:rsid w:val="00BC094B"/>
    <w:rsid w:val="00BC1EF8"/>
    <w:rsid w:val="00BC5618"/>
    <w:rsid w:val="00BC565B"/>
    <w:rsid w:val="00BD2281"/>
    <w:rsid w:val="00BD42B5"/>
    <w:rsid w:val="00BD5BBC"/>
    <w:rsid w:val="00BE1ADB"/>
    <w:rsid w:val="00BE41B5"/>
    <w:rsid w:val="00BE69CD"/>
    <w:rsid w:val="00BE6B26"/>
    <w:rsid w:val="00BF15F6"/>
    <w:rsid w:val="00BF2E3C"/>
    <w:rsid w:val="00C01773"/>
    <w:rsid w:val="00C01A6E"/>
    <w:rsid w:val="00C0228F"/>
    <w:rsid w:val="00C03F83"/>
    <w:rsid w:val="00C046EB"/>
    <w:rsid w:val="00C054B0"/>
    <w:rsid w:val="00C07287"/>
    <w:rsid w:val="00C12274"/>
    <w:rsid w:val="00C13143"/>
    <w:rsid w:val="00C14737"/>
    <w:rsid w:val="00C1513C"/>
    <w:rsid w:val="00C1542C"/>
    <w:rsid w:val="00C15A9C"/>
    <w:rsid w:val="00C15F5A"/>
    <w:rsid w:val="00C16DAD"/>
    <w:rsid w:val="00C202F3"/>
    <w:rsid w:val="00C22311"/>
    <w:rsid w:val="00C233FE"/>
    <w:rsid w:val="00C259F0"/>
    <w:rsid w:val="00C26FBD"/>
    <w:rsid w:val="00C2717A"/>
    <w:rsid w:val="00C374F6"/>
    <w:rsid w:val="00C44E03"/>
    <w:rsid w:val="00C474B8"/>
    <w:rsid w:val="00C53689"/>
    <w:rsid w:val="00C5621F"/>
    <w:rsid w:val="00C56846"/>
    <w:rsid w:val="00C574E0"/>
    <w:rsid w:val="00C621AE"/>
    <w:rsid w:val="00C70598"/>
    <w:rsid w:val="00C71191"/>
    <w:rsid w:val="00C719DB"/>
    <w:rsid w:val="00C72A7B"/>
    <w:rsid w:val="00C8072D"/>
    <w:rsid w:val="00C80E03"/>
    <w:rsid w:val="00C85D5E"/>
    <w:rsid w:val="00C8621A"/>
    <w:rsid w:val="00C86682"/>
    <w:rsid w:val="00C869A7"/>
    <w:rsid w:val="00C871D4"/>
    <w:rsid w:val="00C90572"/>
    <w:rsid w:val="00C9230A"/>
    <w:rsid w:val="00C92824"/>
    <w:rsid w:val="00C937F7"/>
    <w:rsid w:val="00C9469B"/>
    <w:rsid w:val="00C9626F"/>
    <w:rsid w:val="00C967D4"/>
    <w:rsid w:val="00C96E98"/>
    <w:rsid w:val="00CA1547"/>
    <w:rsid w:val="00CA2814"/>
    <w:rsid w:val="00CA2E10"/>
    <w:rsid w:val="00CA444D"/>
    <w:rsid w:val="00CB211D"/>
    <w:rsid w:val="00CB3B1F"/>
    <w:rsid w:val="00CB41B0"/>
    <w:rsid w:val="00CB6F65"/>
    <w:rsid w:val="00CB7F22"/>
    <w:rsid w:val="00CC0BA4"/>
    <w:rsid w:val="00CC1A7B"/>
    <w:rsid w:val="00CC1BF7"/>
    <w:rsid w:val="00CC1FDD"/>
    <w:rsid w:val="00CC32A3"/>
    <w:rsid w:val="00CC664D"/>
    <w:rsid w:val="00CD6696"/>
    <w:rsid w:val="00CD71C4"/>
    <w:rsid w:val="00CE026F"/>
    <w:rsid w:val="00CE17A4"/>
    <w:rsid w:val="00CE3D82"/>
    <w:rsid w:val="00CE4617"/>
    <w:rsid w:val="00CE4BF0"/>
    <w:rsid w:val="00CE5135"/>
    <w:rsid w:val="00CE5B08"/>
    <w:rsid w:val="00CF24E2"/>
    <w:rsid w:val="00CF5F66"/>
    <w:rsid w:val="00CF6030"/>
    <w:rsid w:val="00CF6278"/>
    <w:rsid w:val="00D0146F"/>
    <w:rsid w:val="00D03ACE"/>
    <w:rsid w:val="00D042D0"/>
    <w:rsid w:val="00D045FB"/>
    <w:rsid w:val="00D119EE"/>
    <w:rsid w:val="00D11C62"/>
    <w:rsid w:val="00D1232A"/>
    <w:rsid w:val="00D12705"/>
    <w:rsid w:val="00D15D3A"/>
    <w:rsid w:val="00D16368"/>
    <w:rsid w:val="00D20B21"/>
    <w:rsid w:val="00D23351"/>
    <w:rsid w:val="00D324FA"/>
    <w:rsid w:val="00D439B1"/>
    <w:rsid w:val="00D43B47"/>
    <w:rsid w:val="00D44DC7"/>
    <w:rsid w:val="00D458A0"/>
    <w:rsid w:val="00D45BFA"/>
    <w:rsid w:val="00D530F2"/>
    <w:rsid w:val="00D545D4"/>
    <w:rsid w:val="00D546D7"/>
    <w:rsid w:val="00D6483B"/>
    <w:rsid w:val="00D64FD1"/>
    <w:rsid w:val="00D65711"/>
    <w:rsid w:val="00D65BBF"/>
    <w:rsid w:val="00D70768"/>
    <w:rsid w:val="00D70ED7"/>
    <w:rsid w:val="00D7188E"/>
    <w:rsid w:val="00D71EF8"/>
    <w:rsid w:val="00D72FDA"/>
    <w:rsid w:val="00D75134"/>
    <w:rsid w:val="00D758C6"/>
    <w:rsid w:val="00D82601"/>
    <w:rsid w:val="00D83AC4"/>
    <w:rsid w:val="00D84466"/>
    <w:rsid w:val="00D85A79"/>
    <w:rsid w:val="00D86917"/>
    <w:rsid w:val="00D91D9C"/>
    <w:rsid w:val="00D93F76"/>
    <w:rsid w:val="00D94DB5"/>
    <w:rsid w:val="00D97A03"/>
    <w:rsid w:val="00DA152B"/>
    <w:rsid w:val="00DA2D13"/>
    <w:rsid w:val="00DA5EE4"/>
    <w:rsid w:val="00DA7F7E"/>
    <w:rsid w:val="00DB198A"/>
    <w:rsid w:val="00DB4A66"/>
    <w:rsid w:val="00DB5210"/>
    <w:rsid w:val="00DB613B"/>
    <w:rsid w:val="00DB6CAA"/>
    <w:rsid w:val="00DD224D"/>
    <w:rsid w:val="00DD2718"/>
    <w:rsid w:val="00DD4927"/>
    <w:rsid w:val="00DD4B1B"/>
    <w:rsid w:val="00DD5811"/>
    <w:rsid w:val="00DE2564"/>
    <w:rsid w:val="00DE2754"/>
    <w:rsid w:val="00DE3D2A"/>
    <w:rsid w:val="00DE4AD6"/>
    <w:rsid w:val="00DE4BB4"/>
    <w:rsid w:val="00DE691E"/>
    <w:rsid w:val="00DE7046"/>
    <w:rsid w:val="00DF0661"/>
    <w:rsid w:val="00DF0EEB"/>
    <w:rsid w:val="00DF3DF0"/>
    <w:rsid w:val="00DF724B"/>
    <w:rsid w:val="00DF73F0"/>
    <w:rsid w:val="00E009D6"/>
    <w:rsid w:val="00E017AB"/>
    <w:rsid w:val="00E067E4"/>
    <w:rsid w:val="00E06D31"/>
    <w:rsid w:val="00E102E0"/>
    <w:rsid w:val="00E12512"/>
    <w:rsid w:val="00E1300E"/>
    <w:rsid w:val="00E15365"/>
    <w:rsid w:val="00E20A4A"/>
    <w:rsid w:val="00E24256"/>
    <w:rsid w:val="00E25C4F"/>
    <w:rsid w:val="00E2600D"/>
    <w:rsid w:val="00E26108"/>
    <w:rsid w:val="00E27FAA"/>
    <w:rsid w:val="00E30DD9"/>
    <w:rsid w:val="00E33466"/>
    <w:rsid w:val="00E36AEB"/>
    <w:rsid w:val="00E41050"/>
    <w:rsid w:val="00E41987"/>
    <w:rsid w:val="00E52F60"/>
    <w:rsid w:val="00E546A7"/>
    <w:rsid w:val="00E57E6A"/>
    <w:rsid w:val="00E57FEC"/>
    <w:rsid w:val="00E61327"/>
    <w:rsid w:val="00E656D4"/>
    <w:rsid w:val="00E66B34"/>
    <w:rsid w:val="00E67030"/>
    <w:rsid w:val="00E7347B"/>
    <w:rsid w:val="00E753A4"/>
    <w:rsid w:val="00E77015"/>
    <w:rsid w:val="00E84D99"/>
    <w:rsid w:val="00E84E6D"/>
    <w:rsid w:val="00E865C1"/>
    <w:rsid w:val="00E86758"/>
    <w:rsid w:val="00E912D8"/>
    <w:rsid w:val="00E915CD"/>
    <w:rsid w:val="00E97BCB"/>
    <w:rsid w:val="00EA1126"/>
    <w:rsid w:val="00EA2226"/>
    <w:rsid w:val="00EA2876"/>
    <w:rsid w:val="00EA31A3"/>
    <w:rsid w:val="00EA700C"/>
    <w:rsid w:val="00EA711A"/>
    <w:rsid w:val="00EA7462"/>
    <w:rsid w:val="00EB4934"/>
    <w:rsid w:val="00EB5187"/>
    <w:rsid w:val="00EB5FD8"/>
    <w:rsid w:val="00EC2B90"/>
    <w:rsid w:val="00EC73B2"/>
    <w:rsid w:val="00ED0093"/>
    <w:rsid w:val="00ED107F"/>
    <w:rsid w:val="00ED12F6"/>
    <w:rsid w:val="00ED1E0D"/>
    <w:rsid w:val="00ED6017"/>
    <w:rsid w:val="00ED6DF9"/>
    <w:rsid w:val="00ED7DA9"/>
    <w:rsid w:val="00EE2A23"/>
    <w:rsid w:val="00EE2E2A"/>
    <w:rsid w:val="00EE30B3"/>
    <w:rsid w:val="00EE54BC"/>
    <w:rsid w:val="00EF1525"/>
    <w:rsid w:val="00EF210E"/>
    <w:rsid w:val="00EF334E"/>
    <w:rsid w:val="00EF6CEA"/>
    <w:rsid w:val="00F0123F"/>
    <w:rsid w:val="00F021D5"/>
    <w:rsid w:val="00F050EF"/>
    <w:rsid w:val="00F057E7"/>
    <w:rsid w:val="00F07852"/>
    <w:rsid w:val="00F1077C"/>
    <w:rsid w:val="00F10FA3"/>
    <w:rsid w:val="00F12D93"/>
    <w:rsid w:val="00F16168"/>
    <w:rsid w:val="00F21F41"/>
    <w:rsid w:val="00F22753"/>
    <w:rsid w:val="00F255B1"/>
    <w:rsid w:val="00F27427"/>
    <w:rsid w:val="00F316BE"/>
    <w:rsid w:val="00F31A4A"/>
    <w:rsid w:val="00F401FB"/>
    <w:rsid w:val="00F423A0"/>
    <w:rsid w:val="00F44B1E"/>
    <w:rsid w:val="00F45B72"/>
    <w:rsid w:val="00F47847"/>
    <w:rsid w:val="00F51B4A"/>
    <w:rsid w:val="00F52CC3"/>
    <w:rsid w:val="00F57127"/>
    <w:rsid w:val="00F61993"/>
    <w:rsid w:val="00F61B15"/>
    <w:rsid w:val="00F641BA"/>
    <w:rsid w:val="00F652E7"/>
    <w:rsid w:val="00F65DF2"/>
    <w:rsid w:val="00F66D58"/>
    <w:rsid w:val="00F67C37"/>
    <w:rsid w:val="00F731E4"/>
    <w:rsid w:val="00F73A97"/>
    <w:rsid w:val="00F7545B"/>
    <w:rsid w:val="00F75769"/>
    <w:rsid w:val="00F7705C"/>
    <w:rsid w:val="00F77150"/>
    <w:rsid w:val="00F84BEA"/>
    <w:rsid w:val="00F92568"/>
    <w:rsid w:val="00F92661"/>
    <w:rsid w:val="00F93542"/>
    <w:rsid w:val="00F959A6"/>
    <w:rsid w:val="00F97862"/>
    <w:rsid w:val="00FA0B56"/>
    <w:rsid w:val="00FA21B0"/>
    <w:rsid w:val="00FA266A"/>
    <w:rsid w:val="00FA3DB0"/>
    <w:rsid w:val="00FA5D5D"/>
    <w:rsid w:val="00FB0B07"/>
    <w:rsid w:val="00FB21BF"/>
    <w:rsid w:val="00FB25D5"/>
    <w:rsid w:val="00FB5025"/>
    <w:rsid w:val="00FC386B"/>
    <w:rsid w:val="00FC562B"/>
    <w:rsid w:val="00FC5D86"/>
    <w:rsid w:val="00FC74A5"/>
    <w:rsid w:val="00FD262C"/>
    <w:rsid w:val="00FD269A"/>
    <w:rsid w:val="00FD3090"/>
    <w:rsid w:val="00FE10E0"/>
    <w:rsid w:val="00FF0FE7"/>
    <w:rsid w:val="00FF112E"/>
    <w:rsid w:val="00FF1FAD"/>
    <w:rsid w:val="00FF3109"/>
    <w:rsid w:val="00FF5294"/>
    <w:rsid w:val="00FF720A"/>
    <w:rsid w:val="00FF7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C6192"/>
  <w15:chartTrackingRefBased/>
  <w15:docId w15:val="{2B332867-B98F-4B80-83E7-73DD227A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00B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AA0"/>
    <w:pPr>
      <w:ind w:left="720"/>
      <w:contextualSpacing/>
    </w:pPr>
  </w:style>
  <w:style w:type="paragraph" w:styleId="NoSpacing">
    <w:name w:val="No Spacing"/>
    <w:uiPriority w:val="1"/>
    <w:qFormat/>
    <w:rsid w:val="000A4AA0"/>
    <w:pPr>
      <w:spacing w:after="0" w:line="240" w:lineRule="auto"/>
    </w:pPr>
  </w:style>
  <w:style w:type="table" w:styleId="TableGrid">
    <w:name w:val="Table Grid"/>
    <w:basedOn w:val="TableNormal"/>
    <w:uiPriority w:val="39"/>
    <w:rsid w:val="007A4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0CC8"/>
    <w:rPr>
      <w:color w:val="0563C1" w:themeColor="hyperlink"/>
      <w:u w:val="single"/>
    </w:rPr>
  </w:style>
  <w:style w:type="character" w:styleId="UnresolvedMention">
    <w:name w:val="Unresolved Mention"/>
    <w:basedOn w:val="DefaultParagraphFont"/>
    <w:uiPriority w:val="99"/>
    <w:semiHidden/>
    <w:unhideWhenUsed/>
    <w:rsid w:val="001F0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511016">
      <w:bodyDiv w:val="1"/>
      <w:marLeft w:val="0"/>
      <w:marRight w:val="0"/>
      <w:marTop w:val="0"/>
      <w:marBottom w:val="0"/>
      <w:divBdr>
        <w:top w:val="none" w:sz="0" w:space="0" w:color="auto"/>
        <w:left w:val="none" w:sz="0" w:space="0" w:color="auto"/>
        <w:bottom w:val="none" w:sz="0" w:space="0" w:color="auto"/>
        <w:right w:val="none" w:sz="0" w:space="0" w:color="auto"/>
      </w:divBdr>
      <w:divsChild>
        <w:div w:id="2004238781">
          <w:marLeft w:val="-15"/>
          <w:marRight w:val="0"/>
          <w:marTop w:val="0"/>
          <w:marBottom w:val="0"/>
          <w:divBdr>
            <w:top w:val="none" w:sz="0" w:space="0" w:color="auto"/>
            <w:left w:val="none" w:sz="0" w:space="0" w:color="auto"/>
            <w:bottom w:val="none" w:sz="0" w:space="0" w:color="auto"/>
            <w:right w:val="none" w:sz="0" w:space="0" w:color="auto"/>
          </w:divBdr>
        </w:div>
        <w:div w:id="1295526544">
          <w:marLeft w:val="-108"/>
          <w:marRight w:val="0"/>
          <w:marTop w:val="0"/>
          <w:marBottom w:val="0"/>
          <w:divBdr>
            <w:top w:val="none" w:sz="0" w:space="0" w:color="auto"/>
            <w:left w:val="none" w:sz="0" w:space="0" w:color="auto"/>
            <w:bottom w:val="none" w:sz="0" w:space="0" w:color="auto"/>
            <w:right w:val="none" w:sz="0" w:space="0" w:color="auto"/>
          </w:divBdr>
        </w:div>
        <w:div w:id="960185427">
          <w:marLeft w:val="-108"/>
          <w:marRight w:val="0"/>
          <w:marTop w:val="0"/>
          <w:marBottom w:val="0"/>
          <w:divBdr>
            <w:top w:val="none" w:sz="0" w:space="0" w:color="auto"/>
            <w:left w:val="none" w:sz="0" w:space="0" w:color="auto"/>
            <w:bottom w:val="none" w:sz="0" w:space="0" w:color="auto"/>
            <w:right w:val="none" w:sz="0" w:space="0" w:color="auto"/>
          </w:divBdr>
        </w:div>
        <w:div w:id="913900435">
          <w:marLeft w:val="-108"/>
          <w:marRight w:val="0"/>
          <w:marTop w:val="0"/>
          <w:marBottom w:val="0"/>
          <w:divBdr>
            <w:top w:val="none" w:sz="0" w:space="0" w:color="auto"/>
            <w:left w:val="none" w:sz="0" w:space="0" w:color="auto"/>
            <w:bottom w:val="none" w:sz="0" w:space="0" w:color="auto"/>
            <w:right w:val="none" w:sz="0" w:space="0" w:color="auto"/>
          </w:divBdr>
        </w:div>
        <w:div w:id="1601832394">
          <w:marLeft w:val="-108"/>
          <w:marRight w:val="0"/>
          <w:marTop w:val="0"/>
          <w:marBottom w:val="0"/>
          <w:divBdr>
            <w:top w:val="none" w:sz="0" w:space="0" w:color="auto"/>
            <w:left w:val="none" w:sz="0" w:space="0" w:color="auto"/>
            <w:bottom w:val="none" w:sz="0" w:space="0" w:color="auto"/>
            <w:right w:val="none" w:sz="0" w:space="0" w:color="auto"/>
          </w:divBdr>
        </w:div>
        <w:div w:id="153249990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Wittering Parish Council West Wittering Parish Council</dc:creator>
  <cp:keywords/>
  <dc:description/>
  <cp:lastModifiedBy>Louise Beaton</cp:lastModifiedBy>
  <cp:revision>3</cp:revision>
  <dcterms:created xsi:type="dcterms:W3CDTF">2019-09-14T13:28:00Z</dcterms:created>
  <dcterms:modified xsi:type="dcterms:W3CDTF">2019-09-14T13:28:00Z</dcterms:modified>
</cp:coreProperties>
</file>